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33A" w:rsidRPr="004E1D15" w:rsidRDefault="002F233A" w:rsidP="002F233A">
      <w:pPr>
        <w:tabs>
          <w:tab w:val="left" w:pos="6237"/>
        </w:tabs>
        <w:ind w:firstLine="5954"/>
      </w:pPr>
      <w:r w:rsidRPr="004E1D15">
        <w:t>PATVIRTINTA</w:t>
      </w:r>
    </w:p>
    <w:p w:rsidR="002F233A" w:rsidRPr="004E1D15" w:rsidRDefault="002F233A" w:rsidP="002F233A">
      <w:pPr>
        <w:tabs>
          <w:tab w:val="left" w:pos="6237"/>
        </w:tabs>
        <w:ind w:firstLine="5954"/>
      </w:pPr>
      <w:r w:rsidRPr="004E1D15">
        <w:t xml:space="preserve">Elektrėnų sav. Vievio gimnazijos </w:t>
      </w:r>
    </w:p>
    <w:p w:rsidR="002F233A" w:rsidRPr="004E1D15" w:rsidRDefault="000C3D54" w:rsidP="002F233A">
      <w:pPr>
        <w:tabs>
          <w:tab w:val="left" w:pos="6237"/>
        </w:tabs>
        <w:ind w:firstLine="5954"/>
      </w:pPr>
      <w:r>
        <w:t>direktoriaus 2021</w:t>
      </w:r>
      <w:r w:rsidR="002F233A" w:rsidRPr="004E1D15">
        <w:t xml:space="preserve"> m. </w:t>
      </w:r>
      <w:r w:rsidR="009D7EBB" w:rsidRPr="009D7EBB">
        <w:rPr>
          <w:color w:val="000000" w:themeColor="text1"/>
        </w:rPr>
        <w:t>gruodžio 3</w:t>
      </w:r>
      <w:r w:rsidR="004C507E">
        <w:rPr>
          <w:color w:val="000000" w:themeColor="text1"/>
        </w:rPr>
        <w:t>0</w:t>
      </w:r>
      <w:r w:rsidR="002F233A" w:rsidRPr="009D7EBB">
        <w:rPr>
          <w:color w:val="000000" w:themeColor="text1"/>
        </w:rPr>
        <w:t xml:space="preserve"> </w:t>
      </w:r>
      <w:r w:rsidR="002F233A" w:rsidRPr="004E1D15">
        <w:t xml:space="preserve">d. </w:t>
      </w:r>
    </w:p>
    <w:p w:rsidR="002F233A" w:rsidRPr="004E1D15" w:rsidRDefault="002F233A" w:rsidP="002F233A">
      <w:pPr>
        <w:tabs>
          <w:tab w:val="left" w:pos="6237"/>
        </w:tabs>
        <w:ind w:firstLine="5954"/>
      </w:pPr>
      <w:r w:rsidRPr="004E1D15">
        <w:t>įsakymu Nr. 6V-</w:t>
      </w:r>
      <w:r w:rsidR="004C507E">
        <w:t>293</w:t>
      </w:r>
      <w:bookmarkStart w:id="0" w:name="_GoBack"/>
      <w:bookmarkEnd w:id="0"/>
    </w:p>
    <w:p w:rsidR="009948FA" w:rsidRPr="004E1D15" w:rsidRDefault="009948FA" w:rsidP="00CE45DB">
      <w:pPr>
        <w:jc w:val="right"/>
      </w:pPr>
    </w:p>
    <w:p w:rsidR="00273E98" w:rsidRPr="004E1D15" w:rsidRDefault="00273E98" w:rsidP="00CE45DB">
      <w:pPr>
        <w:jc w:val="right"/>
      </w:pPr>
    </w:p>
    <w:p w:rsidR="004E1D15" w:rsidRPr="004E1D15" w:rsidRDefault="00C43A12" w:rsidP="00C43A12">
      <w:pPr>
        <w:jc w:val="center"/>
        <w:rPr>
          <w:b/>
        </w:rPr>
      </w:pPr>
      <w:r w:rsidRPr="004E1D15">
        <w:rPr>
          <w:b/>
          <w:color w:val="000000"/>
        </w:rPr>
        <w:t>ELEKTRĖNŲ SAV.</w:t>
      </w:r>
      <w:r w:rsidR="004E1D15" w:rsidRPr="004E1D15">
        <w:rPr>
          <w:b/>
          <w:color w:val="000000"/>
        </w:rPr>
        <w:t xml:space="preserve"> </w:t>
      </w:r>
      <w:r w:rsidRPr="004E1D15">
        <w:rPr>
          <w:b/>
          <w:color w:val="000000"/>
        </w:rPr>
        <w:t xml:space="preserve">VIEVIO GIMNAZIJOS </w:t>
      </w:r>
      <w:r w:rsidRPr="004E1D15">
        <w:rPr>
          <w:b/>
        </w:rPr>
        <w:t xml:space="preserve">KORUPCIJOS PREVENCIJOS </w:t>
      </w:r>
    </w:p>
    <w:p w:rsidR="00C43A12" w:rsidRPr="004E1D15" w:rsidRDefault="000C3D54" w:rsidP="00C43A12">
      <w:pPr>
        <w:jc w:val="center"/>
        <w:rPr>
          <w:b/>
        </w:rPr>
      </w:pPr>
      <w:r>
        <w:rPr>
          <w:b/>
        </w:rPr>
        <w:t>2022–2023</w:t>
      </w:r>
      <w:r w:rsidR="00C43A12" w:rsidRPr="004E1D15">
        <w:rPr>
          <w:b/>
        </w:rPr>
        <w:t xml:space="preserve"> METŲ PROGRAMOS ĮGYVENDINIMO PRIEMONIŲ PLANAS </w:t>
      </w:r>
    </w:p>
    <w:p w:rsidR="00C43A12" w:rsidRPr="004E1D15" w:rsidRDefault="00C43A12" w:rsidP="004D1365">
      <w:pPr>
        <w:rPr>
          <w:b/>
        </w:rPr>
      </w:pPr>
    </w:p>
    <w:p w:rsidR="00C43A12" w:rsidRPr="004E1D15" w:rsidRDefault="00C43A12" w:rsidP="00C43A12">
      <w:pPr>
        <w:jc w:val="center"/>
        <w:rPr>
          <w:b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41"/>
        <w:gridCol w:w="4946"/>
        <w:gridCol w:w="2091"/>
        <w:gridCol w:w="1650"/>
      </w:tblGrid>
      <w:tr w:rsidR="000915B6" w:rsidRPr="004E1D15" w:rsidTr="00C52930">
        <w:tc>
          <w:tcPr>
            <w:tcW w:w="959" w:type="dxa"/>
          </w:tcPr>
          <w:p w:rsidR="00C43A12" w:rsidRPr="004E1D15" w:rsidRDefault="00C43A12" w:rsidP="008608E5">
            <w:pPr>
              <w:jc w:val="center"/>
            </w:pPr>
            <w:r w:rsidRPr="004E1D15">
              <w:t>Eil. Nr.</w:t>
            </w:r>
          </w:p>
        </w:tc>
        <w:tc>
          <w:tcPr>
            <w:tcW w:w="5103" w:type="dxa"/>
          </w:tcPr>
          <w:p w:rsidR="00C43A12" w:rsidRPr="004E1D15" w:rsidRDefault="00C43A12" w:rsidP="008608E5">
            <w:pPr>
              <w:jc w:val="center"/>
            </w:pPr>
            <w:r w:rsidRPr="004E1D15">
              <w:t>Priemonės pavadinimas</w:t>
            </w:r>
          </w:p>
        </w:tc>
        <w:tc>
          <w:tcPr>
            <w:tcW w:w="2126" w:type="dxa"/>
          </w:tcPr>
          <w:p w:rsidR="00C43A12" w:rsidRPr="004E1D15" w:rsidRDefault="00C43A12" w:rsidP="008608E5">
            <w:pPr>
              <w:jc w:val="center"/>
            </w:pPr>
            <w:r w:rsidRPr="004E1D15">
              <w:t>Vykdymo laikas</w:t>
            </w:r>
          </w:p>
        </w:tc>
        <w:tc>
          <w:tcPr>
            <w:tcW w:w="1666" w:type="dxa"/>
          </w:tcPr>
          <w:p w:rsidR="00C43A12" w:rsidRPr="004E1D15" w:rsidRDefault="00C43A12" w:rsidP="008608E5">
            <w:pPr>
              <w:jc w:val="center"/>
            </w:pPr>
            <w:r w:rsidRPr="004E1D15">
              <w:t>Vykdytojai</w:t>
            </w:r>
          </w:p>
        </w:tc>
      </w:tr>
      <w:tr w:rsidR="000915B6" w:rsidRPr="004E1D15" w:rsidTr="00C52930">
        <w:tc>
          <w:tcPr>
            <w:tcW w:w="959" w:type="dxa"/>
          </w:tcPr>
          <w:p w:rsidR="00C43A12" w:rsidRPr="004E1D15" w:rsidRDefault="00C43A12" w:rsidP="008608E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103" w:type="dxa"/>
          </w:tcPr>
          <w:p w:rsidR="00C43A12" w:rsidRPr="004E1D15" w:rsidRDefault="00C43A12" w:rsidP="008608E5">
            <w:pPr>
              <w:jc w:val="both"/>
              <w:rPr>
                <w:color w:val="000000"/>
              </w:rPr>
            </w:pPr>
            <w:r w:rsidRPr="004E1D15">
              <w:rPr>
                <w:color w:val="000000"/>
              </w:rPr>
              <w:t>Sudaryti sąlygas gimnazijos darbuotojams dalyvauti mokymuose ir seminaruose korupcijos prevencijos ir kontrolės klausimais</w:t>
            </w:r>
          </w:p>
          <w:p w:rsidR="00C43A12" w:rsidRPr="004E1D15" w:rsidRDefault="00C43A12" w:rsidP="008608E5">
            <w:pPr>
              <w:jc w:val="both"/>
              <w:rPr>
                <w:b/>
              </w:rPr>
            </w:pPr>
          </w:p>
        </w:tc>
        <w:tc>
          <w:tcPr>
            <w:tcW w:w="2126" w:type="dxa"/>
          </w:tcPr>
          <w:p w:rsidR="00C43A12" w:rsidRPr="004E1D15" w:rsidRDefault="00C43A12" w:rsidP="008608E5">
            <w:pPr>
              <w:jc w:val="center"/>
              <w:rPr>
                <w:b/>
              </w:rPr>
            </w:pPr>
            <w:r w:rsidRPr="004E1D15">
              <w:rPr>
                <w:color w:val="000000"/>
              </w:rPr>
              <w:t>Kiekvienais metais</w:t>
            </w:r>
          </w:p>
        </w:tc>
        <w:tc>
          <w:tcPr>
            <w:tcW w:w="1666" w:type="dxa"/>
          </w:tcPr>
          <w:p w:rsidR="00C43A12" w:rsidRPr="004E1D15" w:rsidRDefault="00C43A12" w:rsidP="009F24D9">
            <w:pPr>
              <w:jc w:val="center"/>
              <w:rPr>
                <w:b/>
              </w:rPr>
            </w:pPr>
            <w:r w:rsidRPr="004E1D15">
              <w:rPr>
                <w:color w:val="000000"/>
              </w:rPr>
              <w:t>Direktorius</w:t>
            </w:r>
          </w:p>
        </w:tc>
      </w:tr>
      <w:tr w:rsidR="00C43A12" w:rsidRPr="004E1D15" w:rsidTr="00C52930">
        <w:tc>
          <w:tcPr>
            <w:tcW w:w="959" w:type="dxa"/>
          </w:tcPr>
          <w:p w:rsidR="00C43A12" w:rsidRPr="004E1D15" w:rsidRDefault="00C43A12" w:rsidP="008608E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103" w:type="dxa"/>
          </w:tcPr>
          <w:p w:rsidR="00C43A12" w:rsidRPr="004E1D15" w:rsidRDefault="00C43A12" w:rsidP="008608E5">
            <w:pPr>
              <w:jc w:val="both"/>
              <w:rPr>
                <w:color w:val="000000"/>
              </w:rPr>
            </w:pPr>
            <w:r w:rsidRPr="004E1D15">
              <w:rPr>
                <w:color w:val="000000"/>
              </w:rPr>
              <w:t>Organizuoti gimnazijoje pilietines akcijas, renginius</w:t>
            </w:r>
            <w:r w:rsidR="000915B6" w:rsidRPr="004E1D15">
              <w:rPr>
                <w:color w:val="000000"/>
              </w:rPr>
              <w:t xml:space="preserve">, savaites, dalyvauti šalyje  ir savivaldybėje rengiamuose konkursuose </w:t>
            </w:r>
            <w:r w:rsidRPr="004E1D15">
              <w:rPr>
                <w:color w:val="000000"/>
              </w:rPr>
              <w:t xml:space="preserve"> antikorupcine tema</w:t>
            </w:r>
          </w:p>
          <w:p w:rsidR="00C43A12" w:rsidRPr="004E1D15" w:rsidRDefault="00C43A12" w:rsidP="008608E5">
            <w:pPr>
              <w:jc w:val="both"/>
              <w:rPr>
                <w:color w:val="000000"/>
              </w:rPr>
            </w:pPr>
          </w:p>
        </w:tc>
        <w:tc>
          <w:tcPr>
            <w:tcW w:w="2126" w:type="dxa"/>
          </w:tcPr>
          <w:p w:rsidR="00C43A12" w:rsidRPr="004E1D15" w:rsidRDefault="006B6AAB" w:rsidP="008608E5">
            <w:pPr>
              <w:jc w:val="center"/>
              <w:rPr>
                <w:color w:val="000000"/>
              </w:rPr>
            </w:pPr>
            <w:r w:rsidRPr="004E1D15">
              <w:rPr>
                <w:color w:val="000000"/>
              </w:rPr>
              <w:t>Pagal atskirą planą</w:t>
            </w:r>
          </w:p>
        </w:tc>
        <w:tc>
          <w:tcPr>
            <w:tcW w:w="1666" w:type="dxa"/>
          </w:tcPr>
          <w:p w:rsidR="00C43A12" w:rsidRPr="004E1D15" w:rsidRDefault="00222597" w:rsidP="00A42D12">
            <w:pPr>
              <w:jc w:val="center"/>
              <w:rPr>
                <w:color w:val="000000"/>
              </w:rPr>
            </w:pPr>
            <w:r w:rsidRPr="004E1D15">
              <w:rPr>
                <w:color w:val="000000"/>
              </w:rPr>
              <w:t>Klasių auklėtojai, socialin</w:t>
            </w:r>
            <w:r w:rsidR="00A42D12">
              <w:rPr>
                <w:color w:val="000000"/>
              </w:rPr>
              <w:t>is</w:t>
            </w:r>
            <w:r w:rsidRPr="004E1D15">
              <w:rPr>
                <w:color w:val="000000"/>
              </w:rPr>
              <w:t xml:space="preserve"> pedagog</w:t>
            </w:r>
            <w:r w:rsidR="00A42D12">
              <w:rPr>
                <w:color w:val="000000"/>
              </w:rPr>
              <w:t>as</w:t>
            </w:r>
          </w:p>
        </w:tc>
      </w:tr>
      <w:tr w:rsidR="000915B6" w:rsidRPr="004E1D15" w:rsidTr="00C52930">
        <w:tc>
          <w:tcPr>
            <w:tcW w:w="959" w:type="dxa"/>
          </w:tcPr>
          <w:p w:rsidR="00C43A12" w:rsidRPr="004E1D15" w:rsidRDefault="00C43A12" w:rsidP="008608E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103" w:type="dxa"/>
          </w:tcPr>
          <w:p w:rsidR="00C43A12" w:rsidRPr="004E1D15" w:rsidRDefault="00C43A12" w:rsidP="008608E5">
            <w:pPr>
              <w:jc w:val="both"/>
            </w:pPr>
            <w:r w:rsidRPr="004E1D15">
              <w:t>Parengti gimnazijos veiklos sričių, kuriose egzistuoja korupcijos pasireiškimo tikimybė, nustatymo ir vertinimo motyvuotą išvadą ir pateikti savivaldybės merui</w:t>
            </w:r>
          </w:p>
          <w:p w:rsidR="00C43A12" w:rsidRPr="004E1D15" w:rsidRDefault="00C43A12" w:rsidP="008608E5">
            <w:pPr>
              <w:jc w:val="both"/>
              <w:rPr>
                <w:b/>
              </w:rPr>
            </w:pPr>
          </w:p>
        </w:tc>
        <w:tc>
          <w:tcPr>
            <w:tcW w:w="2126" w:type="dxa"/>
          </w:tcPr>
          <w:p w:rsidR="00C43A12" w:rsidRPr="004E1D15" w:rsidRDefault="00273E98" w:rsidP="008608E5">
            <w:pPr>
              <w:jc w:val="center"/>
            </w:pPr>
            <w:r w:rsidRPr="004E1D15">
              <w:t>Iki spalio mėnesio</w:t>
            </w:r>
          </w:p>
        </w:tc>
        <w:tc>
          <w:tcPr>
            <w:tcW w:w="1666" w:type="dxa"/>
          </w:tcPr>
          <w:p w:rsidR="00C43A12" w:rsidRPr="004E1D15" w:rsidRDefault="000D7FC2" w:rsidP="008608E5">
            <w:pPr>
              <w:jc w:val="center"/>
            </w:pPr>
            <w:r w:rsidRPr="004E1D15">
              <w:t>Direktorius</w:t>
            </w:r>
          </w:p>
        </w:tc>
      </w:tr>
      <w:tr w:rsidR="00C43A12" w:rsidRPr="004E1D15" w:rsidTr="00C52930">
        <w:tc>
          <w:tcPr>
            <w:tcW w:w="959" w:type="dxa"/>
          </w:tcPr>
          <w:p w:rsidR="00C43A12" w:rsidRPr="004E1D15" w:rsidRDefault="00C43A12" w:rsidP="008608E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103" w:type="dxa"/>
          </w:tcPr>
          <w:p w:rsidR="00C43A12" w:rsidRPr="004E1D15" w:rsidRDefault="00C43A12" w:rsidP="008608E5">
            <w:pPr>
              <w:jc w:val="both"/>
            </w:pPr>
            <w:r w:rsidRPr="004E1D15">
              <w:t>Atsižvelgiant į išvadoje pateiktus pasiūlymus dėl korupcijos pasireiškimo tikimybės mažinimo, peržiūrėti ir prireikus papildyti Vievio gimnazijos korupcijos prevencijos programą ir jos įgyvendinimo priemonių planą</w:t>
            </w:r>
          </w:p>
          <w:p w:rsidR="00C43A12" w:rsidRPr="004E1D15" w:rsidRDefault="00C43A12" w:rsidP="008608E5">
            <w:pPr>
              <w:jc w:val="both"/>
            </w:pPr>
          </w:p>
        </w:tc>
        <w:tc>
          <w:tcPr>
            <w:tcW w:w="2126" w:type="dxa"/>
          </w:tcPr>
          <w:p w:rsidR="00C43A12" w:rsidRPr="004E1D15" w:rsidRDefault="00273E98" w:rsidP="008608E5">
            <w:pPr>
              <w:jc w:val="center"/>
            </w:pPr>
            <w:r w:rsidRPr="004E1D15">
              <w:t>Pagal poreikį</w:t>
            </w:r>
          </w:p>
        </w:tc>
        <w:tc>
          <w:tcPr>
            <w:tcW w:w="1666" w:type="dxa"/>
          </w:tcPr>
          <w:p w:rsidR="00C43A12" w:rsidRPr="004E1D15" w:rsidRDefault="000D7FC2" w:rsidP="008608E5">
            <w:pPr>
              <w:jc w:val="center"/>
            </w:pPr>
            <w:r w:rsidRPr="004E1D15">
              <w:t>Direktorius</w:t>
            </w:r>
          </w:p>
        </w:tc>
      </w:tr>
      <w:tr w:rsidR="00C43A12" w:rsidRPr="004E1D15" w:rsidTr="00C52930">
        <w:tc>
          <w:tcPr>
            <w:tcW w:w="959" w:type="dxa"/>
          </w:tcPr>
          <w:p w:rsidR="00C43A12" w:rsidRPr="004E1D15" w:rsidRDefault="00C43A12" w:rsidP="008608E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103" w:type="dxa"/>
          </w:tcPr>
          <w:p w:rsidR="00C43A12" w:rsidRPr="004E1D15" w:rsidRDefault="00C43A12" w:rsidP="008608E5">
            <w:pPr>
              <w:tabs>
                <w:tab w:val="left" w:pos="2085"/>
              </w:tabs>
              <w:jc w:val="both"/>
            </w:pPr>
            <w:r w:rsidRPr="004E1D15">
              <w:t>Teisės aktų nustatyta tvarka interneto svetainėje skelbti informaciją apie numatomus, vykdomus viešuosius pirkimus ir jų rezultatus</w:t>
            </w:r>
          </w:p>
          <w:p w:rsidR="00C43A12" w:rsidRPr="004E1D15" w:rsidRDefault="00C43A12" w:rsidP="008608E5">
            <w:pPr>
              <w:tabs>
                <w:tab w:val="left" w:pos="2085"/>
              </w:tabs>
              <w:jc w:val="both"/>
              <w:rPr>
                <w:color w:val="000000"/>
              </w:rPr>
            </w:pPr>
          </w:p>
        </w:tc>
        <w:tc>
          <w:tcPr>
            <w:tcW w:w="2126" w:type="dxa"/>
          </w:tcPr>
          <w:p w:rsidR="00C43A12" w:rsidRPr="004E1D15" w:rsidRDefault="00342075" w:rsidP="008608E5">
            <w:pPr>
              <w:jc w:val="center"/>
            </w:pPr>
            <w:r w:rsidRPr="004E1D15">
              <w:t>Kasmet</w:t>
            </w:r>
          </w:p>
        </w:tc>
        <w:tc>
          <w:tcPr>
            <w:tcW w:w="1666" w:type="dxa"/>
          </w:tcPr>
          <w:p w:rsidR="00C43A12" w:rsidRPr="004E1D15" w:rsidRDefault="002F233A" w:rsidP="00A42D12">
            <w:pPr>
              <w:jc w:val="center"/>
            </w:pPr>
            <w:r w:rsidRPr="004E1D15">
              <w:rPr>
                <w:bCs/>
              </w:rPr>
              <w:t>Prekių ir paslaugų pirkimo specialist</w:t>
            </w:r>
            <w:r w:rsidR="00A42D12">
              <w:rPr>
                <w:bCs/>
              </w:rPr>
              <w:t>as</w:t>
            </w:r>
          </w:p>
        </w:tc>
      </w:tr>
      <w:tr w:rsidR="00C43A12" w:rsidRPr="004E1D15" w:rsidTr="00C52930">
        <w:tc>
          <w:tcPr>
            <w:tcW w:w="959" w:type="dxa"/>
          </w:tcPr>
          <w:p w:rsidR="00C43A12" w:rsidRPr="004E1D15" w:rsidRDefault="00C43A12" w:rsidP="008608E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103" w:type="dxa"/>
          </w:tcPr>
          <w:p w:rsidR="00C43A12" w:rsidRPr="004E1D15" w:rsidRDefault="00C43A12" w:rsidP="008608E5">
            <w:pPr>
              <w:tabs>
                <w:tab w:val="left" w:pos="2085"/>
              </w:tabs>
              <w:jc w:val="both"/>
            </w:pPr>
            <w:r w:rsidRPr="004E1D15">
              <w:t>Vykdyti viešuosius pirkimus elektroninėmis priemonėmis</w:t>
            </w:r>
          </w:p>
          <w:p w:rsidR="00C43A12" w:rsidRPr="004E1D15" w:rsidRDefault="00C43A12" w:rsidP="008608E5">
            <w:pPr>
              <w:tabs>
                <w:tab w:val="left" w:pos="2085"/>
              </w:tabs>
              <w:jc w:val="both"/>
            </w:pPr>
          </w:p>
        </w:tc>
        <w:tc>
          <w:tcPr>
            <w:tcW w:w="2126" w:type="dxa"/>
          </w:tcPr>
          <w:p w:rsidR="00C43A12" w:rsidRPr="004E1D15" w:rsidRDefault="00342075" w:rsidP="008608E5">
            <w:pPr>
              <w:jc w:val="center"/>
            </w:pPr>
            <w:r w:rsidRPr="004E1D15">
              <w:t>Kasmet</w:t>
            </w:r>
          </w:p>
        </w:tc>
        <w:tc>
          <w:tcPr>
            <w:tcW w:w="1666" w:type="dxa"/>
          </w:tcPr>
          <w:p w:rsidR="00C43A12" w:rsidRPr="004E1D15" w:rsidRDefault="002F233A" w:rsidP="00A42D12">
            <w:pPr>
              <w:jc w:val="center"/>
              <w:rPr>
                <w:b/>
              </w:rPr>
            </w:pPr>
            <w:r w:rsidRPr="004E1D15">
              <w:rPr>
                <w:bCs/>
              </w:rPr>
              <w:t>Prekių ir paslaugų pirkimo specialist</w:t>
            </w:r>
            <w:r w:rsidR="00A42D12">
              <w:rPr>
                <w:bCs/>
              </w:rPr>
              <w:t>as</w:t>
            </w:r>
          </w:p>
        </w:tc>
      </w:tr>
      <w:tr w:rsidR="00C43A12" w:rsidRPr="004E1D15" w:rsidTr="00C52930">
        <w:tc>
          <w:tcPr>
            <w:tcW w:w="959" w:type="dxa"/>
          </w:tcPr>
          <w:p w:rsidR="00C43A12" w:rsidRPr="004E1D15" w:rsidRDefault="00C43A12" w:rsidP="008608E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103" w:type="dxa"/>
          </w:tcPr>
          <w:p w:rsidR="00C43A12" w:rsidRPr="004E1D15" w:rsidRDefault="00C43A12" w:rsidP="008608E5">
            <w:pPr>
              <w:tabs>
                <w:tab w:val="left" w:pos="2085"/>
              </w:tabs>
              <w:jc w:val="both"/>
            </w:pPr>
            <w:r w:rsidRPr="004E1D15">
              <w:t>Teikti informaciją apie gimnazijos ugdomąją, finansinę ir ūkinę veiklą gimnazijos tarybai ir mokytojų tarybai</w:t>
            </w:r>
            <w:r w:rsidR="000C3D54">
              <w:t>, skelbti interneto svetainėje</w:t>
            </w:r>
          </w:p>
          <w:p w:rsidR="00C43A12" w:rsidRPr="004E1D15" w:rsidRDefault="00C43A12" w:rsidP="008608E5">
            <w:pPr>
              <w:tabs>
                <w:tab w:val="left" w:pos="2085"/>
              </w:tabs>
              <w:jc w:val="both"/>
            </w:pPr>
          </w:p>
        </w:tc>
        <w:tc>
          <w:tcPr>
            <w:tcW w:w="2126" w:type="dxa"/>
          </w:tcPr>
          <w:p w:rsidR="00C43A12" w:rsidRPr="004E1D15" w:rsidRDefault="00C43A12" w:rsidP="008608E5">
            <w:pPr>
              <w:jc w:val="center"/>
            </w:pPr>
            <w:r w:rsidRPr="004E1D15">
              <w:t>Kasmet</w:t>
            </w:r>
          </w:p>
        </w:tc>
        <w:tc>
          <w:tcPr>
            <w:tcW w:w="1666" w:type="dxa"/>
          </w:tcPr>
          <w:p w:rsidR="00C43A12" w:rsidRPr="004E1D15" w:rsidRDefault="00342075" w:rsidP="008608E5">
            <w:pPr>
              <w:jc w:val="center"/>
            </w:pPr>
            <w:r w:rsidRPr="004E1D15">
              <w:t>Direktorius</w:t>
            </w:r>
          </w:p>
        </w:tc>
      </w:tr>
      <w:tr w:rsidR="00C43A12" w:rsidRPr="004E1D15" w:rsidTr="00C52930">
        <w:tc>
          <w:tcPr>
            <w:tcW w:w="959" w:type="dxa"/>
          </w:tcPr>
          <w:p w:rsidR="00C43A12" w:rsidRPr="004E1D15" w:rsidRDefault="00C43A12" w:rsidP="008608E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103" w:type="dxa"/>
          </w:tcPr>
          <w:p w:rsidR="00C43A12" w:rsidRPr="004E1D15" w:rsidRDefault="00C43A12" w:rsidP="008608E5">
            <w:pPr>
              <w:tabs>
                <w:tab w:val="left" w:pos="2085"/>
              </w:tabs>
              <w:jc w:val="both"/>
            </w:pPr>
            <w:r w:rsidRPr="004E1D15">
              <w:t>Tirti skundus, pranešimus ar kitais būdais gautą informaciją dėl galimų korupcinio pobūdžio veiklų</w:t>
            </w:r>
          </w:p>
          <w:p w:rsidR="00C71364" w:rsidRPr="004E1D15" w:rsidRDefault="00C71364" w:rsidP="008608E5">
            <w:pPr>
              <w:tabs>
                <w:tab w:val="left" w:pos="2085"/>
              </w:tabs>
              <w:jc w:val="both"/>
            </w:pPr>
          </w:p>
        </w:tc>
        <w:tc>
          <w:tcPr>
            <w:tcW w:w="2126" w:type="dxa"/>
          </w:tcPr>
          <w:p w:rsidR="00C43A12" w:rsidRPr="004E1D15" w:rsidRDefault="00363213" w:rsidP="008608E5">
            <w:pPr>
              <w:jc w:val="center"/>
            </w:pPr>
            <w:r w:rsidRPr="004E1D15">
              <w:t>Pagal poreikį</w:t>
            </w:r>
          </w:p>
        </w:tc>
        <w:tc>
          <w:tcPr>
            <w:tcW w:w="1666" w:type="dxa"/>
          </w:tcPr>
          <w:p w:rsidR="00C43A12" w:rsidRPr="004E1D15" w:rsidRDefault="00342075" w:rsidP="008608E5">
            <w:pPr>
              <w:jc w:val="center"/>
            </w:pPr>
            <w:r w:rsidRPr="004E1D15">
              <w:t>Korupcijos prevencijos komisija</w:t>
            </w:r>
          </w:p>
        </w:tc>
      </w:tr>
    </w:tbl>
    <w:p w:rsidR="00C43A12" w:rsidRPr="004E1D15" w:rsidRDefault="00C43A12" w:rsidP="0087661E">
      <w:pPr>
        <w:rPr>
          <w:b/>
        </w:rPr>
      </w:pPr>
    </w:p>
    <w:p w:rsidR="00C43A12" w:rsidRPr="004E1D15" w:rsidRDefault="0087661E" w:rsidP="0087661E">
      <w:pPr>
        <w:jc w:val="center"/>
      </w:pPr>
      <w:r w:rsidRPr="004E1D15">
        <w:t>________________________</w:t>
      </w:r>
      <w:r w:rsidR="002F233A" w:rsidRPr="004E1D15">
        <w:t>_______________________</w:t>
      </w:r>
    </w:p>
    <w:sectPr w:rsidR="00C43A12" w:rsidRPr="004E1D15" w:rsidSect="002F233A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80E34"/>
    <w:multiLevelType w:val="hybridMultilevel"/>
    <w:tmpl w:val="20AE054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A12"/>
    <w:rsid w:val="000915B6"/>
    <w:rsid w:val="000C3D54"/>
    <w:rsid w:val="000D7FC2"/>
    <w:rsid w:val="0013128F"/>
    <w:rsid w:val="00222597"/>
    <w:rsid w:val="00273E98"/>
    <w:rsid w:val="002F233A"/>
    <w:rsid w:val="00342075"/>
    <w:rsid w:val="00363213"/>
    <w:rsid w:val="00406471"/>
    <w:rsid w:val="004C507E"/>
    <w:rsid w:val="004D1365"/>
    <w:rsid w:val="004E1D15"/>
    <w:rsid w:val="00690756"/>
    <w:rsid w:val="006B6AAB"/>
    <w:rsid w:val="0087661E"/>
    <w:rsid w:val="009948FA"/>
    <w:rsid w:val="009D7EBB"/>
    <w:rsid w:val="009F24D9"/>
    <w:rsid w:val="00A42D12"/>
    <w:rsid w:val="00C43A12"/>
    <w:rsid w:val="00C52930"/>
    <w:rsid w:val="00C71364"/>
    <w:rsid w:val="00CE45DB"/>
    <w:rsid w:val="00D661FC"/>
    <w:rsid w:val="00EB6B94"/>
    <w:rsid w:val="00F40347"/>
    <w:rsid w:val="00F62DD2"/>
    <w:rsid w:val="00F7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36199"/>
  <w15:docId w15:val="{DC5E328C-A9BC-4FFA-B85D-520653C63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43A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C43A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1098</Words>
  <Characters>626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temdef</dc:creator>
  <cp:lastModifiedBy>Inga</cp:lastModifiedBy>
  <cp:revision>4</cp:revision>
  <cp:lastPrinted>2018-11-26T06:34:00Z</cp:lastPrinted>
  <dcterms:created xsi:type="dcterms:W3CDTF">2022-09-29T10:39:00Z</dcterms:created>
  <dcterms:modified xsi:type="dcterms:W3CDTF">2022-09-30T06:10:00Z</dcterms:modified>
</cp:coreProperties>
</file>