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4D8" w:rsidRPr="003B0884" w:rsidRDefault="001064D8" w:rsidP="00CA10CD">
      <w:pPr>
        <w:spacing w:after="0" w:line="240" w:lineRule="auto"/>
        <w:ind w:firstLine="1049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B0884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</w:p>
    <w:p w:rsidR="001064D8" w:rsidRPr="003B0884" w:rsidRDefault="001064D8" w:rsidP="00CA10CD">
      <w:pPr>
        <w:spacing w:after="0" w:line="240" w:lineRule="auto"/>
        <w:ind w:firstLine="1049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B0884">
        <w:rPr>
          <w:rFonts w:ascii="Times New Roman" w:eastAsia="Times New Roman" w:hAnsi="Times New Roman" w:cs="Times New Roman"/>
          <w:sz w:val="24"/>
          <w:szCs w:val="24"/>
          <w:lang w:eastAsia="lt-LT"/>
        </w:rPr>
        <w:t>Elektrėnų sav. Vievio gimnazijos</w:t>
      </w:r>
    </w:p>
    <w:p w:rsidR="001064D8" w:rsidRPr="003B0884" w:rsidRDefault="001064D8" w:rsidP="00CA10CD">
      <w:pPr>
        <w:spacing w:after="0" w:line="240" w:lineRule="auto"/>
        <w:ind w:firstLine="1049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B0884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direktoriaus 20</w:t>
      </w:r>
      <w:r w:rsidR="00CA10CD">
        <w:rPr>
          <w:rFonts w:ascii="Times New Roman" w:eastAsia="Times New Roman" w:hAnsi="Times New Roman" w:cs="Times New Roman"/>
          <w:sz w:val="24"/>
          <w:szCs w:val="24"/>
          <w:lang w:eastAsia="lt-LT"/>
        </w:rPr>
        <w:t>22 m. gruodžio 30 d.</w:t>
      </w:r>
    </w:p>
    <w:p w:rsidR="001064D8" w:rsidRPr="003B0884" w:rsidRDefault="001064D8" w:rsidP="00CA10CD">
      <w:pPr>
        <w:spacing w:after="0" w:line="240" w:lineRule="auto"/>
        <w:ind w:firstLine="1049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B08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įsakymu Nr. </w:t>
      </w:r>
      <w:r w:rsidR="00CA10CD">
        <w:rPr>
          <w:rFonts w:ascii="Times New Roman" w:eastAsia="Times New Roman" w:hAnsi="Times New Roman" w:cs="Times New Roman"/>
          <w:sz w:val="24"/>
          <w:szCs w:val="24"/>
          <w:lang w:eastAsia="lt-LT"/>
        </w:rPr>
        <w:t>6V-286</w:t>
      </w:r>
    </w:p>
    <w:p w:rsidR="001064D8" w:rsidRPr="001064D8" w:rsidRDefault="001064D8" w:rsidP="001064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A10CD" w:rsidRDefault="001064D8" w:rsidP="00106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064D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ELEKTRĖNŲ SAV. VIEVIO GIMNAZIJOS NUMATOMŲ VYKDYTI PREKIŲ, PASLAUGŲ VIEŠŲJŲ PIRKIMŲ PLANAS, </w:t>
      </w:r>
    </w:p>
    <w:p w:rsidR="001064D8" w:rsidRPr="001064D8" w:rsidRDefault="001064D8" w:rsidP="00106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064D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</w:t>
      </w:r>
      <w:r w:rsidRPr="003B088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23</w:t>
      </w:r>
      <w:r w:rsidRPr="001064D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METAI</w:t>
      </w:r>
    </w:p>
    <w:p w:rsidR="00A03C52" w:rsidRPr="003B0884" w:rsidRDefault="00A03C5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064D8" w:rsidRPr="003B0884" w:rsidRDefault="001064D8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Lentelstinklelis"/>
        <w:tblW w:w="15026" w:type="dxa"/>
        <w:tblInd w:w="-34" w:type="dxa"/>
        <w:tblLook w:val="04A0" w:firstRow="1" w:lastRow="0" w:firstColumn="1" w:lastColumn="0" w:noHBand="0" w:noVBand="1"/>
      </w:tblPr>
      <w:tblGrid>
        <w:gridCol w:w="808"/>
        <w:gridCol w:w="2758"/>
        <w:gridCol w:w="1418"/>
        <w:gridCol w:w="1842"/>
        <w:gridCol w:w="1283"/>
        <w:gridCol w:w="1160"/>
        <w:gridCol w:w="1120"/>
        <w:gridCol w:w="1710"/>
        <w:gridCol w:w="1684"/>
        <w:gridCol w:w="1243"/>
      </w:tblGrid>
      <w:tr w:rsidR="00321C10" w:rsidRPr="003B0884" w:rsidTr="00DA0918">
        <w:trPr>
          <w:trHeight w:val="342"/>
        </w:trPr>
        <w:tc>
          <w:tcPr>
            <w:tcW w:w="808" w:type="dxa"/>
          </w:tcPr>
          <w:p w:rsidR="00321C10" w:rsidRPr="003B0884" w:rsidRDefault="00321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970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758" w:type="dxa"/>
            <w:noWrap/>
          </w:tcPr>
          <w:p w:rsidR="00321C10" w:rsidRPr="00350970" w:rsidRDefault="00321C10" w:rsidP="0035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970">
              <w:rPr>
                <w:rFonts w:ascii="Times New Roman" w:hAnsi="Times New Roman" w:cs="Times New Roman"/>
                <w:sz w:val="24"/>
                <w:szCs w:val="24"/>
              </w:rPr>
              <w:t xml:space="preserve">Pirkimo pavadinimas </w:t>
            </w:r>
          </w:p>
          <w:p w:rsidR="00321C10" w:rsidRPr="003B0884" w:rsidRDefault="00321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1C10" w:rsidRPr="003B0884" w:rsidRDefault="00321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970">
              <w:rPr>
                <w:rFonts w:ascii="Times New Roman" w:hAnsi="Times New Roman" w:cs="Times New Roman"/>
                <w:sz w:val="24"/>
                <w:szCs w:val="24"/>
              </w:rPr>
              <w:t>BVPŽ kodas</w:t>
            </w:r>
          </w:p>
        </w:tc>
        <w:tc>
          <w:tcPr>
            <w:tcW w:w="1842" w:type="dxa"/>
            <w:noWrap/>
          </w:tcPr>
          <w:p w:rsidR="00321C10" w:rsidRPr="003B0884" w:rsidRDefault="00321C10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Planuojamo viešo pirkimo vertė eurais su PVM</w:t>
            </w:r>
          </w:p>
        </w:tc>
        <w:tc>
          <w:tcPr>
            <w:tcW w:w="1283" w:type="dxa"/>
            <w:noWrap/>
          </w:tcPr>
          <w:p w:rsidR="00321C10" w:rsidRPr="003B0884" w:rsidRDefault="00321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Numatoma pirkimo pradžia (</w:t>
            </w:r>
            <w:proofErr w:type="spellStart"/>
            <w:r w:rsidRPr="003B0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</w:t>
            </w:r>
            <w:proofErr w:type="spellEnd"/>
            <w:r w:rsidRPr="003B0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.)</w:t>
            </w:r>
          </w:p>
        </w:tc>
        <w:tc>
          <w:tcPr>
            <w:tcW w:w="1160" w:type="dxa"/>
            <w:noWrap/>
          </w:tcPr>
          <w:p w:rsidR="00321C10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120" w:type="dxa"/>
            <w:noWrap/>
          </w:tcPr>
          <w:p w:rsidR="00321C10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Mato vnt. </w:t>
            </w:r>
          </w:p>
        </w:tc>
        <w:tc>
          <w:tcPr>
            <w:tcW w:w="1710" w:type="dxa"/>
          </w:tcPr>
          <w:p w:rsidR="00321C10" w:rsidRPr="003B0884" w:rsidRDefault="00321C10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Pirkimo iniciatorius</w:t>
            </w:r>
          </w:p>
        </w:tc>
        <w:tc>
          <w:tcPr>
            <w:tcW w:w="1684" w:type="dxa"/>
          </w:tcPr>
          <w:p w:rsidR="00321C10" w:rsidRPr="003B0884" w:rsidRDefault="00321C10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Pirkimo vykdytojas</w:t>
            </w:r>
          </w:p>
        </w:tc>
        <w:tc>
          <w:tcPr>
            <w:tcW w:w="1243" w:type="dxa"/>
          </w:tcPr>
          <w:p w:rsidR="00321C10" w:rsidRPr="003B0884" w:rsidRDefault="00321C10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DA0918" w:rsidRPr="003B0884" w:rsidTr="00DA0918">
        <w:trPr>
          <w:trHeight w:val="342"/>
        </w:trPr>
        <w:tc>
          <w:tcPr>
            <w:tcW w:w="808" w:type="dxa"/>
          </w:tcPr>
          <w:p w:rsidR="00DA0918" w:rsidRPr="003B0884" w:rsidRDefault="00DA0918" w:rsidP="00FB15E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 xml:space="preserve">Įvairūs maisto produktai </w:t>
            </w:r>
          </w:p>
        </w:tc>
        <w:tc>
          <w:tcPr>
            <w:tcW w:w="1418" w:type="dxa"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15800000-6</w:t>
            </w:r>
          </w:p>
        </w:tc>
        <w:tc>
          <w:tcPr>
            <w:tcW w:w="1842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283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60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120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l, kg, vnt</w:t>
            </w:r>
            <w:r w:rsidR="002F0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:rsidR="00DA0918" w:rsidRPr="002239A2" w:rsidRDefault="00DA0918" w:rsidP="002F6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Valgyklos vedėja</w:t>
            </w:r>
          </w:p>
        </w:tc>
        <w:tc>
          <w:tcPr>
            <w:tcW w:w="1684" w:type="dxa"/>
          </w:tcPr>
          <w:p w:rsidR="00DA0918" w:rsidRPr="002239A2" w:rsidRDefault="00DA0918" w:rsidP="002F6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243" w:type="dxa"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18" w:rsidRPr="003B0884" w:rsidTr="00DA0918">
        <w:trPr>
          <w:trHeight w:val="342"/>
        </w:trPr>
        <w:tc>
          <w:tcPr>
            <w:tcW w:w="808" w:type="dxa"/>
          </w:tcPr>
          <w:p w:rsidR="00DA0918" w:rsidRPr="003B0884" w:rsidRDefault="00DA0918" w:rsidP="00FB15E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Duonos gaminiai</w:t>
            </w:r>
          </w:p>
        </w:tc>
        <w:tc>
          <w:tcPr>
            <w:tcW w:w="1418" w:type="dxa"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15810000-9</w:t>
            </w:r>
          </w:p>
        </w:tc>
        <w:tc>
          <w:tcPr>
            <w:tcW w:w="1842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83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60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20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10" w:type="dxa"/>
          </w:tcPr>
          <w:p w:rsidR="00DA0918" w:rsidRPr="002239A2" w:rsidRDefault="00DA0918" w:rsidP="002F6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Valgyklos vedėja</w:t>
            </w:r>
          </w:p>
        </w:tc>
        <w:tc>
          <w:tcPr>
            <w:tcW w:w="1684" w:type="dxa"/>
          </w:tcPr>
          <w:p w:rsidR="00DA0918" w:rsidRPr="002239A2" w:rsidRDefault="00DA0918" w:rsidP="002F6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243" w:type="dxa"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18" w:rsidRPr="003B0884" w:rsidTr="00DA0918">
        <w:trPr>
          <w:trHeight w:val="342"/>
        </w:trPr>
        <w:tc>
          <w:tcPr>
            <w:tcW w:w="808" w:type="dxa"/>
          </w:tcPr>
          <w:p w:rsidR="00DA0918" w:rsidRPr="003B0884" w:rsidRDefault="00DA0918" w:rsidP="00FB15E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 xml:space="preserve">Sušaldytos žuvies, žuvies </w:t>
            </w:r>
            <w:proofErr w:type="spellStart"/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file</w:t>
            </w:r>
            <w:proofErr w:type="spellEnd"/>
            <w:r w:rsidRPr="003B0884">
              <w:rPr>
                <w:rFonts w:ascii="Times New Roman" w:hAnsi="Times New Roman" w:cs="Times New Roman"/>
                <w:sz w:val="24"/>
                <w:szCs w:val="24"/>
              </w:rPr>
              <w:t xml:space="preserve"> ir kiti žuvies produktai </w:t>
            </w:r>
          </w:p>
        </w:tc>
        <w:tc>
          <w:tcPr>
            <w:tcW w:w="1418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15220000-6</w:t>
            </w:r>
          </w:p>
        </w:tc>
        <w:tc>
          <w:tcPr>
            <w:tcW w:w="1842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83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60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120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10" w:type="dxa"/>
          </w:tcPr>
          <w:p w:rsidR="00DA0918" w:rsidRPr="002239A2" w:rsidRDefault="00DA0918" w:rsidP="002F6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Valgyklos vedėja</w:t>
            </w:r>
          </w:p>
        </w:tc>
        <w:tc>
          <w:tcPr>
            <w:tcW w:w="1684" w:type="dxa"/>
          </w:tcPr>
          <w:p w:rsidR="00DA0918" w:rsidRPr="002239A2" w:rsidRDefault="00DA0918" w:rsidP="002F6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243" w:type="dxa"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18" w:rsidRPr="003B0884" w:rsidTr="00DA0918">
        <w:trPr>
          <w:trHeight w:val="342"/>
        </w:trPr>
        <w:tc>
          <w:tcPr>
            <w:tcW w:w="808" w:type="dxa"/>
          </w:tcPr>
          <w:p w:rsidR="00DA0918" w:rsidRPr="003B0884" w:rsidRDefault="00DA0918" w:rsidP="00FB15E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Vaisiai, daržovės</w:t>
            </w:r>
          </w:p>
        </w:tc>
        <w:tc>
          <w:tcPr>
            <w:tcW w:w="1418" w:type="dxa"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15330000-1</w:t>
            </w:r>
          </w:p>
        </w:tc>
        <w:tc>
          <w:tcPr>
            <w:tcW w:w="1842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283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60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10650</w:t>
            </w:r>
          </w:p>
        </w:tc>
        <w:tc>
          <w:tcPr>
            <w:tcW w:w="1120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10" w:type="dxa"/>
          </w:tcPr>
          <w:p w:rsidR="00DA0918" w:rsidRPr="002239A2" w:rsidRDefault="00DA0918" w:rsidP="002F6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Valgyklos vedėja</w:t>
            </w:r>
          </w:p>
        </w:tc>
        <w:tc>
          <w:tcPr>
            <w:tcW w:w="1684" w:type="dxa"/>
          </w:tcPr>
          <w:p w:rsidR="00DA0918" w:rsidRPr="002239A2" w:rsidRDefault="00DA0918" w:rsidP="002F6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243" w:type="dxa"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18" w:rsidRPr="003B0884" w:rsidTr="00DA0918">
        <w:trPr>
          <w:trHeight w:val="342"/>
        </w:trPr>
        <w:tc>
          <w:tcPr>
            <w:tcW w:w="808" w:type="dxa"/>
          </w:tcPr>
          <w:p w:rsidR="00DA0918" w:rsidRPr="003B0884" w:rsidRDefault="00DA0918" w:rsidP="00FB15E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Pieno produktai</w:t>
            </w:r>
          </w:p>
        </w:tc>
        <w:tc>
          <w:tcPr>
            <w:tcW w:w="1418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15550000-8</w:t>
            </w:r>
          </w:p>
        </w:tc>
        <w:tc>
          <w:tcPr>
            <w:tcW w:w="1842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12100</w:t>
            </w:r>
          </w:p>
        </w:tc>
        <w:tc>
          <w:tcPr>
            <w:tcW w:w="1283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60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250/ 1050</w:t>
            </w:r>
          </w:p>
        </w:tc>
        <w:tc>
          <w:tcPr>
            <w:tcW w:w="1120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kg/l</w:t>
            </w:r>
          </w:p>
        </w:tc>
        <w:tc>
          <w:tcPr>
            <w:tcW w:w="1710" w:type="dxa"/>
          </w:tcPr>
          <w:p w:rsidR="00DA0918" w:rsidRPr="002239A2" w:rsidRDefault="00DA0918" w:rsidP="002F6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Valgyklos vedėja</w:t>
            </w:r>
          </w:p>
        </w:tc>
        <w:tc>
          <w:tcPr>
            <w:tcW w:w="1684" w:type="dxa"/>
          </w:tcPr>
          <w:p w:rsidR="00DA0918" w:rsidRPr="002239A2" w:rsidRDefault="00DA0918" w:rsidP="002F6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243" w:type="dxa"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18" w:rsidRPr="003B0884" w:rsidTr="00DA0918">
        <w:trPr>
          <w:trHeight w:val="342"/>
        </w:trPr>
        <w:tc>
          <w:tcPr>
            <w:tcW w:w="808" w:type="dxa"/>
          </w:tcPr>
          <w:p w:rsidR="00DA0918" w:rsidRPr="003B0884" w:rsidRDefault="00DA0918" w:rsidP="00FB15E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Paukštienos gaminiai</w:t>
            </w:r>
          </w:p>
        </w:tc>
        <w:tc>
          <w:tcPr>
            <w:tcW w:w="1418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15131500-0</w:t>
            </w:r>
          </w:p>
        </w:tc>
        <w:tc>
          <w:tcPr>
            <w:tcW w:w="1842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283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60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1120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10" w:type="dxa"/>
          </w:tcPr>
          <w:p w:rsidR="00DA0918" w:rsidRPr="002239A2" w:rsidRDefault="00DA0918" w:rsidP="002F6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Valgyklos vedėja</w:t>
            </w:r>
          </w:p>
        </w:tc>
        <w:tc>
          <w:tcPr>
            <w:tcW w:w="1684" w:type="dxa"/>
          </w:tcPr>
          <w:p w:rsidR="00DA0918" w:rsidRPr="002239A2" w:rsidRDefault="00DA0918" w:rsidP="002F6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243" w:type="dxa"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18" w:rsidRPr="003B0884" w:rsidTr="00DA0918">
        <w:trPr>
          <w:trHeight w:val="342"/>
        </w:trPr>
        <w:tc>
          <w:tcPr>
            <w:tcW w:w="808" w:type="dxa"/>
          </w:tcPr>
          <w:p w:rsidR="00DA0918" w:rsidRPr="003B0884" w:rsidRDefault="00DA0918" w:rsidP="00FB15E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Kiaulienos produktai</w:t>
            </w:r>
          </w:p>
        </w:tc>
        <w:tc>
          <w:tcPr>
            <w:tcW w:w="1418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15131400-9</w:t>
            </w:r>
          </w:p>
        </w:tc>
        <w:tc>
          <w:tcPr>
            <w:tcW w:w="1842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6600</w:t>
            </w:r>
          </w:p>
        </w:tc>
        <w:tc>
          <w:tcPr>
            <w:tcW w:w="1283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60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1120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10" w:type="dxa"/>
          </w:tcPr>
          <w:p w:rsidR="00DA0918" w:rsidRPr="002239A2" w:rsidRDefault="00DA0918" w:rsidP="002F6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Valgyklos vedėja</w:t>
            </w:r>
          </w:p>
        </w:tc>
        <w:tc>
          <w:tcPr>
            <w:tcW w:w="1684" w:type="dxa"/>
          </w:tcPr>
          <w:p w:rsidR="00DA0918" w:rsidRPr="002239A2" w:rsidRDefault="00DA0918" w:rsidP="002F6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243" w:type="dxa"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18" w:rsidRPr="003B0884" w:rsidTr="00DA0918">
        <w:trPr>
          <w:trHeight w:val="342"/>
        </w:trPr>
        <w:tc>
          <w:tcPr>
            <w:tcW w:w="808" w:type="dxa"/>
          </w:tcPr>
          <w:p w:rsidR="00DA0918" w:rsidRPr="003B0884" w:rsidRDefault="00DA0918" w:rsidP="00FB15E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Natūralus vanduo</w:t>
            </w:r>
          </w:p>
        </w:tc>
        <w:tc>
          <w:tcPr>
            <w:tcW w:w="1418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41100000-0</w:t>
            </w:r>
          </w:p>
        </w:tc>
        <w:tc>
          <w:tcPr>
            <w:tcW w:w="1842" w:type="dxa"/>
            <w:noWrap/>
            <w:hideMark/>
          </w:tcPr>
          <w:p w:rsidR="00DA0918" w:rsidRPr="003B0884" w:rsidRDefault="006F3055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0918" w:rsidRPr="003B088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83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I;II;III;IV</w:t>
            </w:r>
          </w:p>
        </w:tc>
        <w:tc>
          <w:tcPr>
            <w:tcW w:w="1160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20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710" w:type="dxa"/>
          </w:tcPr>
          <w:p w:rsidR="00DA0918" w:rsidRDefault="00DA0918" w:rsidP="002F68D6">
            <w:r w:rsidRPr="00065A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684" w:type="dxa"/>
          </w:tcPr>
          <w:p w:rsidR="00DA0918" w:rsidRPr="002239A2" w:rsidRDefault="00DA0918" w:rsidP="002F6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243" w:type="dxa"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18" w:rsidRPr="003B0884" w:rsidTr="00DA0918">
        <w:trPr>
          <w:trHeight w:val="342"/>
        </w:trPr>
        <w:tc>
          <w:tcPr>
            <w:tcW w:w="808" w:type="dxa"/>
          </w:tcPr>
          <w:p w:rsidR="00DA0918" w:rsidRPr="003B0884" w:rsidRDefault="00DA0918" w:rsidP="00FB15E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Kuras</w:t>
            </w:r>
          </w:p>
        </w:tc>
        <w:tc>
          <w:tcPr>
            <w:tcW w:w="1418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09100000-0</w:t>
            </w:r>
          </w:p>
        </w:tc>
        <w:tc>
          <w:tcPr>
            <w:tcW w:w="1842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12600</w:t>
            </w:r>
          </w:p>
        </w:tc>
        <w:tc>
          <w:tcPr>
            <w:tcW w:w="1283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I;II;III;IV</w:t>
            </w:r>
          </w:p>
        </w:tc>
        <w:tc>
          <w:tcPr>
            <w:tcW w:w="1160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7300</w:t>
            </w:r>
          </w:p>
        </w:tc>
        <w:tc>
          <w:tcPr>
            <w:tcW w:w="1120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710" w:type="dxa"/>
          </w:tcPr>
          <w:p w:rsidR="00DA0918" w:rsidRDefault="00DA0918" w:rsidP="002F68D6">
            <w:r w:rsidRPr="00065A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684" w:type="dxa"/>
          </w:tcPr>
          <w:p w:rsidR="00DA0918" w:rsidRPr="002239A2" w:rsidRDefault="00DA0918" w:rsidP="002F6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243" w:type="dxa"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18" w:rsidRPr="003B0884" w:rsidTr="00DA0918">
        <w:trPr>
          <w:trHeight w:val="630"/>
        </w:trPr>
        <w:tc>
          <w:tcPr>
            <w:tcW w:w="808" w:type="dxa"/>
          </w:tcPr>
          <w:p w:rsidR="00DA0918" w:rsidRPr="003B0884" w:rsidRDefault="00DA0918" w:rsidP="00FB15E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Statybinės medžiagos ir panašūs gaminiai</w:t>
            </w:r>
          </w:p>
        </w:tc>
        <w:tc>
          <w:tcPr>
            <w:tcW w:w="1418" w:type="dxa"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44100000-1</w:t>
            </w:r>
          </w:p>
        </w:tc>
        <w:tc>
          <w:tcPr>
            <w:tcW w:w="1842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83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I;II;III;IV</w:t>
            </w:r>
          </w:p>
        </w:tc>
        <w:tc>
          <w:tcPr>
            <w:tcW w:w="1160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 xml:space="preserve">Pagal poreikį </w:t>
            </w:r>
          </w:p>
        </w:tc>
        <w:tc>
          <w:tcPr>
            <w:tcW w:w="1120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710" w:type="dxa"/>
          </w:tcPr>
          <w:p w:rsidR="00DA0918" w:rsidRDefault="00DA0918" w:rsidP="002F68D6">
            <w:r w:rsidRPr="00065A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684" w:type="dxa"/>
          </w:tcPr>
          <w:p w:rsidR="00DA0918" w:rsidRPr="002239A2" w:rsidRDefault="00DA0918" w:rsidP="002F6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243" w:type="dxa"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18" w:rsidRPr="003B0884" w:rsidTr="00DA0918">
        <w:trPr>
          <w:trHeight w:val="630"/>
        </w:trPr>
        <w:tc>
          <w:tcPr>
            <w:tcW w:w="808" w:type="dxa"/>
          </w:tcPr>
          <w:p w:rsidR="00DA0918" w:rsidRPr="003B0884" w:rsidRDefault="00DA0918" w:rsidP="00FB15E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Įrankiai, spynos, raktai, vyriai, tvirtinimo detalės</w:t>
            </w:r>
          </w:p>
        </w:tc>
        <w:tc>
          <w:tcPr>
            <w:tcW w:w="1418" w:type="dxa"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44500000-5</w:t>
            </w:r>
          </w:p>
        </w:tc>
        <w:tc>
          <w:tcPr>
            <w:tcW w:w="1842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83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I;II;III;IV</w:t>
            </w:r>
          </w:p>
        </w:tc>
        <w:tc>
          <w:tcPr>
            <w:tcW w:w="1160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710" w:type="dxa"/>
          </w:tcPr>
          <w:p w:rsidR="00DA0918" w:rsidRDefault="00DA0918" w:rsidP="002F68D6">
            <w:r w:rsidRPr="00065A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684" w:type="dxa"/>
          </w:tcPr>
          <w:p w:rsidR="00DA0918" w:rsidRPr="002239A2" w:rsidRDefault="00DA0918" w:rsidP="002F6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243" w:type="dxa"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18" w:rsidRPr="003B0884" w:rsidTr="00DA0918">
        <w:trPr>
          <w:trHeight w:val="342"/>
        </w:trPr>
        <w:tc>
          <w:tcPr>
            <w:tcW w:w="808" w:type="dxa"/>
          </w:tcPr>
          <w:p w:rsidR="00DA0918" w:rsidRPr="003B0884" w:rsidRDefault="00DA0918" w:rsidP="00FB15E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Dažai, lakai, mastika</w:t>
            </w:r>
          </w:p>
        </w:tc>
        <w:tc>
          <w:tcPr>
            <w:tcW w:w="1418" w:type="dxa"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44800000-8</w:t>
            </w:r>
          </w:p>
        </w:tc>
        <w:tc>
          <w:tcPr>
            <w:tcW w:w="1842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83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I;II;III;IV</w:t>
            </w:r>
          </w:p>
        </w:tc>
        <w:tc>
          <w:tcPr>
            <w:tcW w:w="1160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0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710" w:type="dxa"/>
          </w:tcPr>
          <w:p w:rsidR="00DA0918" w:rsidRDefault="00DA0918" w:rsidP="002F68D6">
            <w:r w:rsidRPr="00065A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684" w:type="dxa"/>
          </w:tcPr>
          <w:p w:rsidR="00DA0918" w:rsidRPr="002239A2" w:rsidRDefault="00DA0918" w:rsidP="002F6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243" w:type="dxa"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18" w:rsidRPr="003B0884" w:rsidTr="00DA0918">
        <w:trPr>
          <w:trHeight w:val="342"/>
        </w:trPr>
        <w:tc>
          <w:tcPr>
            <w:tcW w:w="808" w:type="dxa"/>
          </w:tcPr>
          <w:p w:rsidR="00DA0918" w:rsidRPr="003B0884" w:rsidRDefault="00DA0918" w:rsidP="00FB15E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Valikliai ir poliravimo priemonės</w:t>
            </w:r>
          </w:p>
        </w:tc>
        <w:tc>
          <w:tcPr>
            <w:tcW w:w="1418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39800000-0</w:t>
            </w:r>
          </w:p>
        </w:tc>
        <w:tc>
          <w:tcPr>
            <w:tcW w:w="1842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83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I;II;III;IV</w:t>
            </w:r>
          </w:p>
        </w:tc>
        <w:tc>
          <w:tcPr>
            <w:tcW w:w="1160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710" w:type="dxa"/>
          </w:tcPr>
          <w:p w:rsidR="00DA0918" w:rsidRDefault="00DA0918" w:rsidP="002F68D6">
            <w:r w:rsidRPr="00065A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684" w:type="dxa"/>
          </w:tcPr>
          <w:p w:rsidR="00DA0918" w:rsidRPr="002239A2" w:rsidRDefault="00DA0918" w:rsidP="002F6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243" w:type="dxa"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18" w:rsidRPr="003B0884" w:rsidTr="00DA0918">
        <w:trPr>
          <w:trHeight w:val="675"/>
        </w:trPr>
        <w:tc>
          <w:tcPr>
            <w:tcW w:w="808" w:type="dxa"/>
          </w:tcPr>
          <w:p w:rsidR="00DA0918" w:rsidRPr="003B0884" w:rsidRDefault="00DA0918" w:rsidP="00FB15E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Popieriniai higienos gaminiai</w:t>
            </w:r>
          </w:p>
        </w:tc>
        <w:tc>
          <w:tcPr>
            <w:tcW w:w="1418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33770000-8</w:t>
            </w:r>
          </w:p>
        </w:tc>
        <w:tc>
          <w:tcPr>
            <w:tcW w:w="1842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83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I;II;III;IV</w:t>
            </w:r>
          </w:p>
        </w:tc>
        <w:tc>
          <w:tcPr>
            <w:tcW w:w="1160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20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710" w:type="dxa"/>
          </w:tcPr>
          <w:p w:rsidR="00DA0918" w:rsidRDefault="00DA0918" w:rsidP="002F68D6">
            <w:r w:rsidRPr="00065A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684" w:type="dxa"/>
          </w:tcPr>
          <w:p w:rsidR="00DA0918" w:rsidRPr="002239A2" w:rsidRDefault="00DA0918" w:rsidP="002F6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243" w:type="dxa"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18" w:rsidRPr="003B0884" w:rsidTr="00DA0918">
        <w:trPr>
          <w:trHeight w:val="342"/>
        </w:trPr>
        <w:tc>
          <w:tcPr>
            <w:tcW w:w="808" w:type="dxa"/>
          </w:tcPr>
          <w:p w:rsidR="00DA0918" w:rsidRPr="003B0884" w:rsidRDefault="00DA0918" w:rsidP="00FB15E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Vadovėliai</w:t>
            </w:r>
          </w:p>
        </w:tc>
        <w:tc>
          <w:tcPr>
            <w:tcW w:w="1418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22111000-1</w:t>
            </w:r>
          </w:p>
        </w:tc>
        <w:tc>
          <w:tcPr>
            <w:tcW w:w="1842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5600</w:t>
            </w:r>
          </w:p>
        </w:tc>
        <w:tc>
          <w:tcPr>
            <w:tcW w:w="1283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II; III</w:t>
            </w:r>
          </w:p>
        </w:tc>
        <w:tc>
          <w:tcPr>
            <w:tcW w:w="1160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20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710" w:type="dxa"/>
          </w:tcPr>
          <w:p w:rsidR="00DA0918" w:rsidRPr="002239A2" w:rsidRDefault="00DA0918" w:rsidP="002F6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Bibliotekininkė</w:t>
            </w:r>
          </w:p>
        </w:tc>
        <w:tc>
          <w:tcPr>
            <w:tcW w:w="1684" w:type="dxa"/>
          </w:tcPr>
          <w:p w:rsidR="00DA0918" w:rsidRPr="002239A2" w:rsidRDefault="00DA0918" w:rsidP="002F6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243" w:type="dxa"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18" w:rsidRPr="003B0884" w:rsidTr="00DA0918">
        <w:trPr>
          <w:trHeight w:val="342"/>
        </w:trPr>
        <w:tc>
          <w:tcPr>
            <w:tcW w:w="808" w:type="dxa"/>
          </w:tcPr>
          <w:p w:rsidR="00DA0918" w:rsidRPr="003B0884" w:rsidRDefault="00DA0918" w:rsidP="00FB15E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Įvairi biuro įranga ir reikmenys</w:t>
            </w:r>
          </w:p>
        </w:tc>
        <w:tc>
          <w:tcPr>
            <w:tcW w:w="1418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30190000-7</w:t>
            </w:r>
          </w:p>
        </w:tc>
        <w:tc>
          <w:tcPr>
            <w:tcW w:w="1842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83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I;II;III;IV</w:t>
            </w:r>
          </w:p>
        </w:tc>
        <w:tc>
          <w:tcPr>
            <w:tcW w:w="1160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120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710" w:type="dxa"/>
          </w:tcPr>
          <w:p w:rsidR="00DA0918" w:rsidRDefault="00DA0918" w:rsidP="002F68D6">
            <w:r w:rsidRPr="00065A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684" w:type="dxa"/>
          </w:tcPr>
          <w:p w:rsidR="00DA0918" w:rsidRPr="002239A2" w:rsidRDefault="00DA0918" w:rsidP="002F6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243" w:type="dxa"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18" w:rsidRPr="003B0884" w:rsidTr="00DA0918">
        <w:trPr>
          <w:trHeight w:val="342"/>
        </w:trPr>
        <w:tc>
          <w:tcPr>
            <w:tcW w:w="808" w:type="dxa"/>
          </w:tcPr>
          <w:p w:rsidR="00DA0918" w:rsidRPr="003B0884" w:rsidRDefault="00DA0918" w:rsidP="00FB15E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Kompiuterinė įranga ir reikmenys</w:t>
            </w:r>
          </w:p>
        </w:tc>
        <w:tc>
          <w:tcPr>
            <w:tcW w:w="1418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30213100-6</w:t>
            </w:r>
          </w:p>
        </w:tc>
        <w:tc>
          <w:tcPr>
            <w:tcW w:w="1842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283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II, III; IV</w:t>
            </w:r>
          </w:p>
        </w:tc>
        <w:tc>
          <w:tcPr>
            <w:tcW w:w="1160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120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710" w:type="dxa"/>
          </w:tcPr>
          <w:p w:rsidR="00DA0918" w:rsidRDefault="00DA0918" w:rsidP="002F68D6">
            <w:r w:rsidRPr="00065A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684" w:type="dxa"/>
          </w:tcPr>
          <w:p w:rsidR="00DA0918" w:rsidRPr="002239A2" w:rsidRDefault="00DA0918" w:rsidP="002F6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243" w:type="dxa"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18" w:rsidRPr="003B0884" w:rsidTr="00DA0918">
        <w:trPr>
          <w:trHeight w:val="342"/>
        </w:trPr>
        <w:tc>
          <w:tcPr>
            <w:tcW w:w="808" w:type="dxa"/>
          </w:tcPr>
          <w:p w:rsidR="00DA0918" w:rsidRPr="003B0884" w:rsidRDefault="00DA0918" w:rsidP="00FB15E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Oro kondicionavimo įranga</w:t>
            </w:r>
          </w:p>
        </w:tc>
        <w:tc>
          <w:tcPr>
            <w:tcW w:w="1418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42512000-8</w:t>
            </w:r>
          </w:p>
        </w:tc>
        <w:tc>
          <w:tcPr>
            <w:tcW w:w="1842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283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60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710" w:type="dxa"/>
          </w:tcPr>
          <w:p w:rsidR="00DA0918" w:rsidRDefault="00DA0918" w:rsidP="002F68D6">
            <w:r w:rsidRPr="00065A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684" w:type="dxa"/>
          </w:tcPr>
          <w:p w:rsidR="00DA0918" w:rsidRPr="002239A2" w:rsidRDefault="00DA0918" w:rsidP="002F6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243" w:type="dxa"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0CD" w:rsidRPr="003B0884" w:rsidTr="00DA0918">
        <w:trPr>
          <w:trHeight w:val="342"/>
        </w:trPr>
        <w:tc>
          <w:tcPr>
            <w:tcW w:w="808" w:type="dxa"/>
          </w:tcPr>
          <w:p w:rsidR="00CA10CD" w:rsidRPr="003B0884" w:rsidRDefault="00CA10CD" w:rsidP="00CA10C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Kopijavimo popierius A4</w:t>
            </w:r>
          </w:p>
        </w:tc>
        <w:tc>
          <w:tcPr>
            <w:tcW w:w="1418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30197640-4</w:t>
            </w:r>
          </w:p>
        </w:tc>
        <w:tc>
          <w:tcPr>
            <w:tcW w:w="1842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1110,6</w:t>
            </w:r>
          </w:p>
        </w:tc>
        <w:tc>
          <w:tcPr>
            <w:tcW w:w="1283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I;II;III;IV</w:t>
            </w:r>
          </w:p>
        </w:tc>
        <w:tc>
          <w:tcPr>
            <w:tcW w:w="1160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pakelis</w:t>
            </w:r>
          </w:p>
        </w:tc>
        <w:tc>
          <w:tcPr>
            <w:tcW w:w="1710" w:type="dxa"/>
          </w:tcPr>
          <w:p w:rsidR="00CA10CD" w:rsidRDefault="00CA10CD" w:rsidP="00CA10CD">
            <w:r w:rsidRPr="00065A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684" w:type="dxa"/>
          </w:tcPr>
          <w:p w:rsidR="00CA10CD" w:rsidRPr="002239A2" w:rsidRDefault="00CA10CD" w:rsidP="00CA10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243" w:type="dxa"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18" w:rsidRPr="003B0884" w:rsidTr="00DA0918">
        <w:trPr>
          <w:trHeight w:val="342"/>
        </w:trPr>
        <w:tc>
          <w:tcPr>
            <w:tcW w:w="808" w:type="dxa"/>
          </w:tcPr>
          <w:p w:rsidR="00DA0918" w:rsidRPr="003B0884" w:rsidRDefault="00DA0918" w:rsidP="00FB15E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Stelažas archyvui (metalinis)</w:t>
            </w:r>
          </w:p>
        </w:tc>
        <w:tc>
          <w:tcPr>
            <w:tcW w:w="1418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39131100-0</w:t>
            </w:r>
          </w:p>
        </w:tc>
        <w:tc>
          <w:tcPr>
            <w:tcW w:w="1842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83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60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0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710" w:type="dxa"/>
          </w:tcPr>
          <w:p w:rsidR="00DA0918" w:rsidRDefault="00DA0918" w:rsidP="002F68D6">
            <w:r w:rsidRPr="00065A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684" w:type="dxa"/>
          </w:tcPr>
          <w:p w:rsidR="00DA0918" w:rsidRPr="002239A2" w:rsidRDefault="00DA0918" w:rsidP="002F6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243" w:type="dxa"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18" w:rsidRPr="003B0884" w:rsidTr="00DA0918">
        <w:trPr>
          <w:trHeight w:val="342"/>
        </w:trPr>
        <w:tc>
          <w:tcPr>
            <w:tcW w:w="808" w:type="dxa"/>
          </w:tcPr>
          <w:p w:rsidR="00DA0918" w:rsidRPr="003B0884" w:rsidRDefault="00DA0918" w:rsidP="00FB15E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Spinta laboratorijai</w:t>
            </w:r>
          </w:p>
        </w:tc>
        <w:tc>
          <w:tcPr>
            <w:tcW w:w="1418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39122200-5</w:t>
            </w:r>
          </w:p>
        </w:tc>
        <w:tc>
          <w:tcPr>
            <w:tcW w:w="1842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83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60" w:type="dxa"/>
            <w:noWrap/>
            <w:hideMark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  <w:noWrap/>
            <w:hideMark/>
          </w:tcPr>
          <w:p w:rsidR="00DA0918" w:rsidRPr="003B0884" w:rsidRDefault="00DA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710" w:type="dxa"/>
          </w:tcPr>
          <w:p w:rsidR="00DA0918" w:rsidRDefault="00DA0918" w:rsidP="002F68D6">
            <w:r w:rsidRPr="00065A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684" w:type="dxa"/>
          </w:tcPr>
          <w:p w:rsidR="00DA0918" w:rsidRPr="002239A2" w:rsidRDefault="00DA0918" w:rsidP="002F6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243" w:type="dxa"/>
          </w:tcPr>
          <w:p w:rsidR="00DA0918" w:rsidRPr="003B0884" w:rsidRDefault="00DA0918" w:rsidP="00106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0CD" w:rsidRPr="003B0884" w:rsidTr="00DA0918">
        <w:trPr>
          <w:trHeight w:val="342"/>
        </w:trPr>
        <w:tc>
          <w:tcPr>
            <w:tcW w:w="808" w:type="dxa"/>
          </w:tcPr>
          <w:p w:rsidR="00CA10CD" w:rsidRPr="003B0884" w:rsidRDefault="00CA10CD" w:rsidP="00CA10C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Skintos gėlės</w:t>
            </w:r>
          </w:p>
        </w:tc>
        <w:tc>
          <w:tcPr>
            <w:tcW w:w="1418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03121200-7</w:t>
            </w:r>
          </w:p>
        </w:tc>
        <w:tc>
          <w:tcPr>
            <w:tcW w:w="1842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3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I;II;III;IV</w:t>
            </w:r>
          </w:p>
        </w:tc>
        <w:tc>
          <w:tcPr>
            <w:tcW w:w="1160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120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710" w:type="dxa"/>
          </w:tcPr>
          <w:p w:rsidR="00CA10CD" w:rsidRDefault="00CA10CD" w:rsidP="00CA10CD">
            <w:r w:rsidRPr="00065A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684" w:type="dxa"/>
          </w:tcPr>
          <w:p w:rsidR="00CA10CD" w:rsidRPr="002239A2" w:rsidRDefault="00CA10CD" w:rsidP="00CA10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243" w:type="dxa"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0CD" w:rsidRPr="003B0884" w:rsidTr="00DA0918">
        <w:trPr>
          <w:trHeight w:val="342"/>
        </w:trPr>
        <w:tc>
          <w:tcPr>
            <w:tcW w:w="808" w:type="dxa"/>
          </w:tcPr>
          <w:p w:rsidR="00CA10CD" w:rsidRPr="003B0884" w:rsidRDefault="00CA10CD" w:rsidP="00CA10C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Darbuotojų ekskursija į Žemaitiją</w:t>
            </w:r>
          </w:p>
        </w:tc>
        <w:tc>
          <w:tcPr>
            <w:tcW w:w="1418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63000000-9</w:t>
            </w:r>
          </w:p>
        </w:tc>
        <w:tc>
          <w:tcPr>
            <w:tcW w:w="1842" w:type="dxa"/>
            <w:noWrap/>
            <w:hideMark/>
          </w:tcPr>
          <w:p w:rsidR="00CA10CD" w:rsidRPr="003B0884" w:rsidRDefault="006F3055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10CD" w:rsidRPr="003B088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83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60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0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710" w:type="dxa"/>
          </w:tcPr>
          <w:p w:rsidR="00CA10CD" w:rsidRDefault="00CA10CD" w:rsidP="00CA10CD">
            <w:r w:rsidRPr="00065A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684" w:type="dxa"/>
          </w:tcPr>
          <w:p w:rsidR="00CA10CD" w:rsidRPr="002239A2" w:rsidRDefault="00CA10CD" w:rsidP="00CA10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243" w:type="dxa"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0CD" w:rsidRPr="003B0884" w:rsidTr="00DA0918">
        <w:trPr>
          <w:trHeight w:val="342"/>
        </w:trPr>
        <w:tc>
          <w:tcPr>
            <w:tcW w:w="808" w:type="dxa"/>
          </w:tcPr>
          <w:p w:rsidR="00CA10CD" w:rsidRPr="003B0884" w:rsidRDefault="00CA10CD" w:rsidP="00CA10C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Darbuotojų ekskursija į Kupiškio rajoną</w:t>
            </w:r>
          </w:p>
        </w:tc>
        <w:tc>
          <w:tcPr>
            <w:tcW w:w="1418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63000000-9</w:t>
            </w:r>
          </w:p>
        </w:tc>
        <w:tc>
          <w:tcPr>
            <w:tcW w:w="1842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3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60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0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710" w:type="dxa"/>
          </w:tcPr>
          <w:p w:rsidR="00CA10CD" w:rsidRDefault="00CA10CD" w:rsidP="00CA10CD">
            <w:r w:rsidRPr="00065A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684" w:type="dxa"/>
          </w:tcPr>
          <w:p w:rsidR="00CA10CD" w:rsidRPr="002239A2" w:rsidRDefault="00CA10CD" w:rsidP="00CA10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243" w:type="dxa"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0CD" w:rsidRPr="003B0884" w:rsidTr="00DA0918">
        <w:trPr>
          <w:trHeight w:val="342"/>
        </w:trPr>
        <w:tc>
          <w:tcPr>
            <w:tcW w:w="808" w:type="dxa"/>
          </w:tcPr>
          <w:p w:rsidR="00CA10CD" w:rsidRPr="003B0884" w:rsidRDefault="00CA10CD" w:rsidP="00CA10C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Gabių mokinių ekskursija į Klaipėdą</w:t>
            </w:r>
          </w:p>
        </w:tc>
        <w:tc>
          <w:tcPr>
            <w:tcW w:w="1418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63000000-9</w:t>
            </w:r>
          </w:p>
        </w:tc>
        <w:tc>
          <w:tcPr>
            <w:tcW w:w="1842" w:type="dxa"/>
            <w:noWrap/>
            <w:hideMark/>
          </w:tcPr>
          <w:p w:rsidR="00CA10CD" w:rsidRPr="003B0884" w:rsidRDefault="00CA10CD" w:rsidP="006F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30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83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60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0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710" w:type="dxa"/>
          </w:tcPr>
          <w:p w:rsidR="00CA10CD" w:rsidRDefault="00CA10CD" w:rsidP="00CA10CD">
            <w:r w:rsidRPr="00065A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684" w:type="dxa"/>
          </w:tcPr>
          <w:p w:rsidR="00CA10CD" w:rsidRPr="002239A2" w:rsidRDefault="00CA10CD" w:rsidP="00CA10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243" w:type="dxa"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0CD" w:rsidRPr="003B0884" w:rsidTr="00DA0918">
        <w:trPr>
          <w:trHeight w:val="645"/>
        </w:trPr>
        <w:tc>
          <w:tcPr>
            <w:tcW w:w="808" w:type="dxa"/>
          </w:tcPr>
          <w:p w:rsidR="00CA10CD" w:rsidRPr="003B0884" w:rsidRDefault="00CA10CD" w:rsidP="00CA10C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Laboratorijos baldų prijungimas prie vandentiekio ir nuotekų</w:t>
            </w:r>
          </w:p>
        </w:tc>
        <w:tc>
          <w:tcPr>
            <w:tcW w:w="1418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45231300-8</w:t>
            </w:r>
          </w:p>
        </w:tc>
        <w:tc>
          <w:tcPr>
            <w:tcW w:w="1842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bookmarkStart w:id="0" w:name="_GoBack"/>
            <w:bookmarkEnd w:id="0"/>
          </w:p>
        </w:tc>
        <w:tc>
          <w:tcPr>
            <w:tcW w:w="1283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60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0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710" w:type="dxa"/>
          </w:tcPr>
          <w:p w:rsidR="00CA10CD" w:rsidRDefault="00CA10CD" w:rsidP="00CA10CD">
            <w:r w:rsidRPr="00065A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684" w:type="dxa"/>
          </w:tcPr>
          <w:p w:rsidR="00CA10CD" w:rsidRPr="002239A2" w:rsidRDefault="00CA10CD" w:rsidP="00CA10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243" w:type="dxa"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0CD" w:rsidRPr="003B0884" w:rsidTr="00DA0918">
        <w:trPr>
          <w:trHeight w:val="342"/>
        </w:trPr>
        <w:tc>
          <w:tcPr>
            <w:tcW w:w="808" w:type="dxa"/>
          </w:tcPr>
          <w:p w:rsidR="00CA10CD" w:rsidRPr="003B0884" w:rsidRDefault="00CA10CD" w:rsidP="00CA10C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Darbuotojų mokymai</w:t>
            </w:r>
          </w:p>
        </w:tc>
        <w:tc>
          <w:tcPr>
            <w:tcW w:w="1418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80400000-9</w:t>
            </w:r>
          </w:p>
        </w:tc>
        <w:tc>
          <w:tcPr>
            <w:tcW w:w="1842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83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I;II;III;IV</w:t>
            </w:r>
          </w:p>
        </w:tc>
        <w:tc>
          <w:tcPr>
            <w:tcW w:w="1160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20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710" w:type="dxa"/>
          </w:tcPr>
          <w:p w:rsidR="00CA10CD" w:rsidRDefault="00CA10CD" w:rsidP="00CA10CD">
            <w:r w:rsidRPr="00065A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684" w:type="dxa"/>
          </w:tcPr>
          <w:p w:rsidR="00CA10CD" w:rsidRPr="002239A2" w:rsidRDefault="00CA10CD" w:rsidP="00CA10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243" w:type="dxa"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0CD" w:rsidRPr="003B0884" w:rsidTr="00DA0918">
        <w:trPr>
          <w:trHeight w:val="342"/>
        </w:trPr>
        <w:tc>
          <w:tcPr>
            <w:tcW w:w="808" w:type="dxa"/>
          </w:tcPr>
          <w:p w:rsidR="00CA10CD" w:rsidRPr="003B0884" w:rsidRDefault="00CA10CD" w:rsidP="00CA10C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Draudimo paslaugos</w:t>
            </w:r>
          </w:p>
        </w:tc>
        <w:tc>
          <w:tcPr>
            <w:tcW w:w="1418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66514100-7</w:t>
            </w:r>
          </w:p>
        </w:tc>
        <w:tc>
          <w:tcPr>
            <w:tcW w:w="1842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83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I;II;III;IV</w:t>
            </w:r>
          </w:p>
        </w:tc>
        <w:tc>
          <w:tcPr>
            <w:tcW w:w="1160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710" w:type="dxa"/>
          </w:tcPr>
          <w:p w:rsidR="00CA10CD" w:rsidRDefault="00CA10CD" w:rsidP="00CA10CD">
            <w:r w:rsidRPr="00065A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684" w:type="dxa"/>
          </w:tcPr>
          <w:p w:rsidR="00CA10CD" w:rsidRPr="002239A2" w:rsidRDefault="00CA10CD" w:rsidP="00CA10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243" w:type="dxa"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0CD" w:rsidRPr="003B0884" w:rsidTr="00DA0918">
        <w:trPr>
          <w:trHeight w:val="278"/>
        </w:trPr>
        <w:tc>
          <w:tcPr>
            <w:tcW w:w="808" w:type="dxa"/>
          </w:tcPr>
          <w:p w:rsidR="00CA10CD" w:rsidRPr="003B0884" w:rsidRDefault="00CA10CD" w:rsidP="00CA10C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Transporto priemonių ir su jomis susijusių įrengimų remonto, priežiūros ir kitos paslaugos</w:t>
            </w:r>
          </w:p>
        </w:tc>
        <w:tc>
          <w:tcPr>
            <w:tcW w:w="1418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50100000-6</w:t>
            </w:r>
          </w:p>
        </w:tc>
        <w:tc>
          <w:tcPr>
            <w:tcW w:w="1842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283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I;II;III;IV</w:t>
            </w:r>
          </w:p>
        </w:tc>
        <w:tc>
          <w:tcPr>
            <w:tcW w:w="1160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0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710" w:type="dxa"/>
          </w:tcPr>
          <w:p w:rsidR="00CA10CD" w:rsidRDefault="00CA10CD" w:rsidP="00CA10CD">
            <w:r w:rsidRPr="00065A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684" w:type="dxa"/>
          </w:tcPr>
          <w:p w:rsidR="00CA10CD" w:rsidRPr="002239A2" w:rsidRDefault="00CA10CD" w:rsidP="00CA10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243" w:type="dxa"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0CD" w:rsidRPr="003B0884" w:rsidTr="00DA0918">
        <w:trPr>
          <w:trHeight w:val="1290"/>
        </w:trPr>
        <w:tc>
          <w:tcPr>
            <w:tcW w:w="808" w:type="dxa"/>
          </w:tcPr>
          <w:p w:rsidR="00CA10CD" w:rsidRPr="003B0884" w:rsidRDefault="00CA10CD" w:rsidP="00CA10C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Remonto, priežiūros ir kitos paslaugos, susijusios su asmeniniais kompiuteriais, biuro įranga, telekomunikacijų bei garso ir vaizdo įranga</w:t>
            </w:r>
          </w:p>
        </w:tc>
        <w:tc>
          <w:tcPr>
            <w:tcW w:w="1418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50300000-8</w:t>
            </w:r>
          </w:p>
        </w:tc>
        <w:tc>
          <w:tcPr>
            <w:tcW w:w="1842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83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I;II;III;IV</w:t>
            </w:r>
          </w:p>
        </w:tc>
        <w:tc>
          <w:tcPr>
            <w:tcW w:w="1160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710" w:type="dxa"/>
          </w:tcPr>
          <w:p w:rsidR="00CA10CD" w:rsidRDefault="00CA10CD" w:rsidP="00CA10CD">
            <w:r w:rsidRPr="00065A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684" w:type="dxa"/>
          </w:tcPr>
          <w:p w:rsidR="00CA10CD" w:rsidRPr="002239A2" w:rsidRDefault="00CA10CD" w:rsidP="00CA10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243" w:type="dxa"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0CD" w:rsidRPr="003B0884" w:rsidTr="00DA0918">
        <w:trPr>
          <w:trHeight w:val="645"/>
        </w:trPr>
        <w:tc>
          <w:tcPr>
            <w:tcW w:w="808" w:type="dxa"/>
          </w:tcPr>
          <w:p w:rsidR="00CA10CD" w:rsidRPr="003B0884" w:rsidRDefault="00CA10CD" w:rsidP="00CA10C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Apsaugos įrangos remonto ir priežiūros paslaugos</w:t>
            </w:r>
          </w:p>
        </w:tc>
        <w:tc>
          <w:tcPr>
            <w:tcW w:w="1418" w:type="dxa"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50610000-4</w:t>
            </w:r>
          </w:p>
        </w:tc>
        <w:tc>
          <w:tcPr>
            <w:tcW w:w="1842" w:type="dxa"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83" w:type="dxa"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I;II;III;IV</w:t>
            </w:r>
          </w:p>
        </w:tc>
        <w:tc>
          <w:tcPr>
            <w:tcW w:w="1160" w:type="dxa"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0" w:type="dxa"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710" w:type="dxa"/>
          </w:tcPr>
          <w:p w:rsidR="00CA10CD" w:rsidRDefault="00CA10CD" w:rsidP="00CA10CD">
            <w:r w:rsidRPr="00065A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684" w:type="dxa"/>
          </w:tcPr>
          <w:p w:rsidR="00CA10CD" w:rsidRPr="002239A2" w:rsidRDefault="00CA10CD" w:rsidP="00CA10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243" w:type="dxa"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0CD" w:rsidRPr="003B0884" w:rsidTr="00DA0918">
        <w:trPr>
          <w:trHeight w:val="342"/>
        </w:trPr>
        <w:tc>
          <w:tcPr>
            <w:tcW w:w="808" w:type="dxa"/>
          </w:tcPr>
          <w:p w:rsidR="00CA10CD" w:rsidRPr="003B0884" w:rsidRDefault="00CA10CD" w:rsidP="00CA10C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Mašinų remonto ir priežiūros paslaugos</w:t>
            </w:r>
          </w:p>
        </w:tc>
        <w:tc>
          <w:tcPr>
            <w:tcW w:w="1418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50112000-3</w:t>
            </w:r>
          </w:p>
        </w:tc>
        <w:tc>
          <w:tcPr>
            <w:tcW w:w="1842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83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I;II;III;IV</w:t>
            </w:r>
          </w:p>
        </w:tc>
        <w:tc>
          <w:tcPr>
            <w:tcW w:w="1160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0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710" w:type="dxa"/>
          </w:tcPr>
          <w:p w:rsidR="00CA10CD" w:rsidRDefault="00CA10CD" w:rsidP="00CA10CD">
            <w:r w:rsidRPr="00065A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684" w:type="dxa"/>
          </w:tcPr>
          <w:p w:rsidR="00CA10CD" w:rsidRPr="002239A2" w:rsidRDefault="00CA10CD" w:rsidP="00CA10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243" w:type="dxa"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0CD" w:rsidRPr="003B0884" w:rsidTr="00DA0918">
        <w:trPr>
          <w:trHeight w:val="675"/>
        </w:trPr>
        <w:tc>
          <w:tcPr>
            <w:tcW w:w="808" w:type="dxa"/>
          </w:tcPr>
          <w:p w:rsidR="00CA10CD" w:rsidRPr="003B0884" w:rsidRDefault="00CA10CD" w:rsidP="00CA10C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Šalutinių gyvūninių produktų šalinimo paslaugos</w:t>
            </w:r>
          </w:p>
        </w:tc>
        <w:tc>
          <w:tcPr>
            <w:tcW w:w="1418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90524300-9</w:t>
            </w:r>
          </w:p>
        </w:tc>
        <w:tc>
          <w:tcPr>
            <w:tcW w:w="1842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3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I;II;III;IV</w:t>
            </w:r>
          </w:p>
        </w:tc>
        <w:tc>
          <w:tcPr>
            <w:tcW w:w="1160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0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710" w:type="dxa"/>
          </w:tcPr>
          <w:p w:rsidR="00CA10CD" w:rsidRDefault="00CA10CD" w:rsidP="00CA10CD">
            <w:r w:rsidRPr="00065A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684" w:type="dxa"/>
          </w:tcPr>
          <w:p w:rsidR="00CA10CD" w:rsidRPr="002239A2" w:rsidRDefault="00CA10CD" w:rsidP="00CA10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243" w:type="dxa"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0CD" w:rsidRPr="003B0884" w:rsidTr="00DA0918">
        <w:trPr>
          <w:trHeight w:val="720"/>
        </w:trPr>
        <w:tc>
          <w:tcPr>
            <w:tcW w:w="808" w:type="dxa"/>
          </w:tcPr>
          <w:p w:rsidR="00CA10CD" w:rsidRPr="003B0884" w:rsidRDefault="00CA10CD" w:rsidP="00CA10C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Dezinfekavimo ir naikinimo paslaugos (kovos su kenkėjais paslauga)</w:t>
            </w:r>
          </w:p>
        </w:tc>
        <w:tc>
          <w:tcPr>
            <w:tcW w:w="1418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90922000-6</w:t>
            </w:r>
          </w:p>
        </w:tc>
        <w:tc>
          <w:tcPr>
            <w:tcW w:w="1842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83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I;II;III;IV</w:t>
            </w:r>
          </w:p>
        </w:tc>
        <w:tc>
          <w:tcPr>
            <w:tcW w:w="1160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0" w:type="dxa"/>
            <w:noWrap/>
            <w:hideMark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8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710" w:type="dxa"/>
          </w:tcPr>
          <w:p w:rsidR="00CA10CD" w:rsidRDefault="00CA10CD" w:rsidP="00CA10CD">
            <w:r w:rsidRPr="00065A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684" w:type="dxa"/>
          </w:tcPr>
          <w:p w:rsidR="00CA10CD" w:rsidRPr="002239A2" w:rsidRDefault="00CA10CD" w:rsidP="00CA10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243" w:type="dxa"/>
          </w:tcPr>
          <w:p w:rsidR="00CA10CD" w:rsidRPr="003B0884" w:rsidRDefault="00CA10CD" w:rsidP="00CA1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64D8" w:rsidRDefault="001064D8" w:rsidP="00CA10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A10CD" w:rsidRPr="003B0884" w:rsidRDefault="00CA10CD" w:rsidP="00CA10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</w:t>
      </w:r>
    </w:p>
    <w:sectPr w:rsidR="00CA10CD" w:rsidRPr="003B0884" w:rsidSect="002F050B">
      <w:headerReference w:type="default" r:id="rId7"/>
      <w:pgSz w:w="16838" w:h="11906" w:orient="landscape"/>
      <w:pgMar w:top="1701" w:right="1701" w:bottom="567" w:left="1134" w:header="85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269" w:rsidRDefault="00AF2269" w:rsidP="002F050B">
      <w:pPr>
        <w:spacing w:after="0" w:line="240" w:lineRule="auto"/>
      </w:pPr>
      <w:r>
        <w:separator/>
      </w:r>
    </w:p>
  </w:endnote>
  <w:endnote w:type="continuationSeparator" w:id="0">
    <w:p w:rsidR="00AF2269" w:rsidRDefault="00AF2269" w:rsidP="002F0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269" w:rsidRDefault="00AF2269" w:rsidP="002F050B">
      <w:pPr>
        <w:spacing w:after="0" w:line="240" w:lineRule="auto"/>
      </w:pPr>
      <w:r>
        <w:separator/>
      </w:r>
    </w:p>
  </w:footnote>
  <w:footnote w:type="continuationSeparator" w:id="0">
    <w:p w:rsidR="00AF2269" w:rsidRDefault="00AF2269" w:rsidP="002F0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1587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F050B" w:rsidRPr="002F050B" w:rsidRDefault="002F050B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05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05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F05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F05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F050B" w:rsidRPr="002F050B" w:rsidRDefault="002F050B">
    <w:pPr>
      <w:pStyle w:val="Antrats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85C24"/>
    <w:multiLevelType w:val="hybridMultilevel"/>
    <w:tmpl w:val="40486D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D8"/>
    <w:rsid w:val="000B0E30"/>
    <w:rsid w:val="001064D8"/>
    <w:rsid w:val="002F050B"/>
    <w:rsid w:val="00321C10"/>
    <w:rsid w:val="00350970"/>
    <w:rsid w:val="003B0884"/>
    <w:rsid w:val="00467AFF"/>
    <w:rsid w:val="006F3055"/>
    <w:rsid w:val="00A03C52"/>
    <w:rsid w:val="00AF2269"/>
    <w:rsid w:val="00B70B20"/>
    <w:rsid w:val="00CA10CD"/>
    <w:rsid w:val="00DA0918"/>
    <w:rsid w:val="00FB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6973"/>
  <w15:docId w15:val="{DE813992-4055-4125-85C7-060A0B4A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06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B15E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F05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050B"/>
  </w:style>
  <w:style w:type="paragraph" w:styleId="Porat">
    <w:name w:val="footer"/>
    <w:basedOn w:val="prastasis"/>
    <w:link w:val="PoratDiagrama"/>
    <w:uiPriority w:val="99"/>
    <w:unhideWhenUsed/>
    <w:rsid w:val="002F05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F0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1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2805</Words>
  <Characters>1599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 KB66</dc:creator>
  <cp:lastModifiedBy>Inga</cp:lastModifiedBy>
  <cp:revision>7</cp:revision>
  <cp:lastPrinted>2023-05-16T05:33:00Z</cp:lastPrinted>
  <dcterms:created xsi:type="dcterms:W3CDTF">2023-05-15T11:54:00Z</dcterms:created>
  <dcterms:modified xsi:type="dcterms:W3CDTF">2023-05-16T06:03:00Z</dcterms:modified>
</cp:coreProperties>
</file>