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77" w:rsidRPr="008A14ED" w:rsidRDefault="00B17C11" w:rsidP="001C5C29">
      <w:pPr>
        <w:tabs>
          <w:tab w:val="left" w:pos="652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ab/>
        <w:t>PATVIRTINTA</w:t>
      </w:r>
    </w:p>
    <w:p w:rsidR="00B17C11" w:rsidRPr="008A14ED" w:rsidRDefault="00B17C11" w:rsidP="001C5C29">
      <w:pPr>
        <w:tabs>
          <w:tab w:val="left" w:pos="652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ab/>
        <w:t>Elektrėnų sav. Vievio gimnazijos</w:t>
      </w:r>
    </w:p>
    <w:p w:rsidR="00B17C11" w:rsidRPr="008A14ED" w:rsidRDefault="00B17C11" w:rsidP="001C5C29">
      <w:pPr>
        <w:tabs>
          <w:tab w:val="left" w:pos="652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ab/>
        <w:t>direktoriaus 2017m. rugpjūčio 31d.</w:t>
      </w:r>
    </w:p>
    <w:p w:rsidR="00B17C11" w:rsidRPr="008A14ED" w:rsidRDefault="00B17C11" w:rsidP="001C5C29">
      <w:pPr>
        <w:tabs>
          <w:tab w:val="left" w:pos="652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ab/>
        <w:t>įsakymu Nr.</w:t>
      </w:r>
      <w:r w:rsidR="007A51F0">
        <w:rPr>
          <w:rFonts w:ascii="Times New Roman" w:hAnsi="Times New Roman" w:cs="Times New Roman"/>
          <w:sz w:val="24"/>
          <w:szCs w:val="24"/>
          <w:lang w:val="lt-LT"/>
        </w:rPr>
        <w:t>6V-178</w:t>
      </w:r>
      <w:bookmarkStart w:id="0" w:name="_GoBack"/>
      <w:bookmarkEnd w:id="0"/>
    </w:p>
    <w:p w:rsidR="00B17C11" w:rsidRPr="008A14ED" w:rsidRDefault="00B17C11" w:rsidP="001C5C29">
      <w:pPr>
        <w:tabs>
          <w:tab w:val="left" w:pos="6521"/>
        </w:tabs>
        <w:spacing w:after="24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8B3871" w:rsidRPr="008A14ED" w:rsidRDefault="008B3871" w:rsidP="001C5C29">
      <w:pPr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ELEKTRĖNŲ SAV. VIEVIO GIMNAZIJA</w:t>
      </w:r>
    </w:p>
    <w:p w:rsidR="008B3871" w:rsidRDefault="008B3871" w:rsidP="0070048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VEIKLOS APRAŠAS</w:t>
      </w:r>
    </w:p>
    <w:p w:rsidR="00700486" w:rsidRPr="008A14ED" w:rsidRDefault="00700486" w:rsidP="007004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B17C11" w:rsidRPr="008A14ED" w:rsidRDefault="008B3871" w:rsidP="001C5C29">
      <w:pPr>
        <w:tabs>
          <w:tab w:val="left" w:pos="6521"/>
        </w:tabs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I. BENDROSIOS NUOSTATOS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Elektrėnų sav. Vievio gimnazijos (toliau – gimnazija) mokinių tarybos veiklos aprašas (toliau – aprašas) apibrėžia mokinių savivaldos įgyvendinimo principus ir tvarką.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Gimnazijos mokinių savivalda – kolegiali mokinių grupė, reguliariai svarstanti ir teikianti siūlymus gimnazijos tarybai bei administracijai ugdymo proceso tobulinimo, gimnazijos darbo tvarkos bei neformaliojo švietimo klausimais.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color w:val="000000"/>
          <w:sz w:val="24"/>
          <w:szCs w:val="24"/>
          <w:lang w:val="lt-LT"/>
        </w:rPr>
        <w:t>Aprašas parengtas vadovaujantis Lietuvos Respublikos Konstitucija, Jungtinių Tautų vaiko teisių konvencija, Lietuvos Respublikos švietimo įstatymu, Vaiko teisių apsaugos pagrindų įstatymu, gimnazijos nuostatais.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savivalda savo veikloje vadovaujasi gimnazijos nuostatais bei šiuo aprašu, gimnazijos darbo tvarkos bei mokinių elgesio taisyklėmis.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savivaldą gimnazijoje sudaro mokinių taryba ir seniūnų senatas.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atstovai – sudėtinė gimnazijos tarybos dalis, lygiomis teisėmis atstovaujanti mokiniams.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veiklą kuruoja direktoriaus pavaduotojas ugdymui.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taryba yra Lietuvos moksleivių sąjungos narė.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after="120" w:line="276" w:lineRule="auto"/>
        <w:ind w:left="851" w:hanging="51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Aprašas tvirtinamas gimnazijos direktoriaus įsakymu.</w:t>
      </w:r>
    </w:p>
    <w:p w:rsidR="008B3871" w:rsidRPr="008A14ED" w:rsidRDefault="008B3871" w:rsidP="001C5C29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II. MOKINIŲ TARYBOS IR JOS PIRMININKO FUNKCIJOS BEI TIKSLAI IR UŽDAVINIAI. DARBO ORGANIZAVIMAS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funkcijos:</w:t>
      </w:r>
    </w:p>
    <w:p w:rsidR="008B3871" w:rsidRPr="008A14ED" w:rsidRDefault="008B3871" w:rsidP="001C5C29">
      <w:pPr>
        <w:pStyle w:val="Sraopastraipa"/>
        <w:numPr>
          <w:ilvl w:val="1"/>
          <w:numId w:val="4"/>
        </w:numPr>
        <w:spacing w:after="0" w:line="276" w:lineRule="auto"/>
        <w:ind w:left="1843" w:hanging="76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atstovauti mokinių interesams gimnazijoje;</w:t>
      </w:r>
    </w:p>
    <w:p w:rsidR="008B3871" w:rsidRPr="008A14ED" w:rsidRDefault="008B3871" w:rsidP="001C5C29">
      <w:pPr>
        <w:pStyle w:val="Sraopastraipa"/>
        <w:numPr>
          <w:ilvl w:val="1"/>
          <w:numId w:val="4"/>
        </w:numPr>
        <w:spacing w:after="0" w:line="276" w:lineRule="auto"/>
        <w:ind w:left="1843" w:hanging="76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color w:val="000000"/>
          <w:sz w:val="24"/>
          <w:szCs w:val="24"/>
          <w:lang w:val="lt-LT"/>
        </w:rPr>
        <w:t>etiškai, pagrįstai reikšti pageidavimus gimnazijos direktoriui, pavaduotojams, mokytojų tarybai, gimnazijos tarybai;</w:t>
      </w:r>
    </w:p>
    <w:p w:rsidR="008B3871" w:rsidRPr="008A14ED" w:rsidRDefault="008B3871" w:rsidP="001C5C29">
      <w:pPr>
        <w:pStyle w:val="Sraopastraipa"/>
        <w:numPr>
          <w:ilvl w:val="1"/>
          <w:numId w:val="4"/>
        </w:numPr>
        <w:spacing w:after="0" w:line="276" w:lineRule="auto"/>
        <w:ind w:left="1843" w:hanging="76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organizuoti renginius;</w:t>
      </w:r>
    </w:p>
    <w:p w:rsidR="008B3871" w:rsidRPr="008A14ED" w:rsidRDefault="008B3871" w:rsidP="001C5C29">
      <w:pPr>
        <w:pStyle w:val="Sraopastraipa"/>
        <w:numPr>
          <w:ilvl w:val="1"/>
          <w:numId w:val="4"/>
        </w:numPr>
        <w:spacing w:after="0" w:line="276" w:lineRule="auto"/>
        <w:ind w:left="1843" w:hanging="76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vykdyti prevencinę veiklą;</w:t>
      </w:r>
    </w:p>
    <w:p w:rsidR="008B3871" w:rsidRPr="008A14ED" w:rsidRDefault="008B3871" w:rsidP="001C5C29">
      <w:pPr>
        <w:pStyle w:val="Sraopastraipa"/>
        <w:numPr>
          <w:ilvl w:val="1"/>
          <w:numId w:val="4"/>
        </w:numPr>
        <w:spacing w:before="240" w:after="240" w:line="276" w:lineRule="auto"/>
        <w:ind w:left="1843" w:hanging="763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bendradarbiauti su gimnazijos savivalda, administracija, gimnazijos bendruomene ir jaunimo organizacijomis.</w:t>
      </w:r>
    </w:p>
    <w:p w:rsidR="008B3871" w:rsidRPr="008A14ED" w:rsidRDefault="008B3871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pirmininko funkcijos:</w:t>
      </w:r>
    </w:p>
    <w:p w:rsidR="00964353" w:rsidRPr="008A14ED" w:rsidRDefault="00964353" w:rsidP="001C5C29">
      <w:pPr>
        <w:pStyle w:val="Sraopastraipa"/>
        <w:numPr>
          <w:ilvl w:val="1"/>
          <w:numId w:val="13"/>
        </w:numPr>
        <w:spacing w:after="0" w:line="276" w:lineRule="auto"/>
        <w:ind w:left="1842" w:hanging="765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vadovauja mokinių tarybai;</w:t>
      </w:r>
    </w:p>
    <w:p w:rsidR="00964353" w:rsidRPr="008A14ED" w:rsidRDefault="00964353" w:rsidP="001C5C29">
      <w:pPr>
        <w:pStyle w:val="Sraopastraipa"/>
        <w:numPr>
          <w:ilvl w:val="1"/>
          <w:numId w:val="13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inicijuoja mokinių tarybos veiklą;</w:t>
      </w:r>
    </w:p>
    <w:p w:rsidR="00964353" w:rsidRPr="008A14ED" w:rsidRDefault="00964353" w:rsidP="001C5C29">
      <w:pPr>
        <w:pStyle w:val="Sraopastraipa"/>
        <w:numPr>
          <w:ilvl w:val="1"/>
          <w:numId w:val="13"/>
        </w:numPr>
        <w:spacing w:after="0" w:line="276" w:lineRule="auto"/>
        <w:ind w:left="1842" w:hanging="765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šaukia mokinių tarybos posėdžius ir jiems pirmininkauja;</w:t>
      </w:r>
    </w:p>
    <w:p w:rsidR="00964353" w:rsidRPr="008A14ED" w:rsidRDefault="00964353" w:rsidP="001C5C29">
      <w:pPr>
        <w:pStyle w:val="Sraopastraipa"/>
        <w:numPr>
          <w:ilvl w:val="1"/>
          <w:numId w:val="13"/>
        </w:numPr>
        <w:spacing w:after="0" w:line="276" w:lineRule="auto"/>
        <w:ind w:left="1842" w:hanging="765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priima mokinių tarybos narių atsistatydinimus;</w:t>
      </w:r>
    </w:p>
    <w:p w:rsidR="00964353" w:rsidRPr="008A14ED" w:rsidRDefault="00964353" w:rsidP="001C5C29">
      <w:pPr>
        <w:pStyle w:val="Sraopastraipa"/>
        <w:numPr>
          <w:ilvl w:val="1"/>
          <w:numId w:val="13"/>
        </w:numPr>
        <w:spacing w:after="0" w:line="276" w:lineRule="auto"/>
        <w:ind w:left="1842" w:hanging="765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pasirašo ir oficialiai skelbia mokinių tarybos nutarimus.</w:t>
      </w:r>
    </w:p>
    <w:p w:rsidR="00964353" w:rsidRPr="008A14ED" w:rsidRDefault="00964353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Tikslai ir uždaviniai:</w:t>
      </w:r>
    </w:p>
    <w:p w:rsidR="00C25D2A" w:rsidRPr="008A14ED" w:rsidRDefault="00C25D2A" w:rsidP="001C5C29">
      <w:pPr>
        <w:pStyle w:val="Sraopastraipa"/>
        <w:numPr>
          <w:ilvl w:val="0"/>
          <w:numId w:val="16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formuoti vieningą mokinių bendruomenę;</w:t>
      </w:r>
    </w:p>
    <w:p w:rsidR="00C25D2A" w:rsidRPr="008A14ED" w:rsidRDefault="00C25D2A" w:rsidP="001C5C29">
      <w:pPr>
        <w:pStyle w:val="Sraopastraipa"/>
        <w:numPr>
          <w:ilvl w:val="0"/>
          <w:numId w:val="16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sudaryti sąlygas mokinių saviraiškai;</w:t>
      </w:r>
    </w:p>
    <w:p w:rsidR="00C25D2A" w:rsidRPr="008A14ED" w:rsidRDefault="00C25D2A" w:rsidP="001C5C29">
      <w:pPr>
        <w:pStyle w:val="Sraopastraipa"/>
        <w:numPr>
          <w:ilvl w:val="0"/>
          <w:numId w:val="16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lastRenderedPageBreak/>
        <w:t>skatinti mokinių iniciatyvumą, savarankiškumą ir kūrybiškumą;</w:t>
      </w:r>
    </w:p>
    <w:p w:rsidR="00964353" w:rsidRPr="008A14ED" w:rsidRDefault="00C25D2A" w:rsidP="001C5C29">
      <w:pPr>
        <w:pStyle w:val="Sraopastraipa"/>
        <w:numPr>
          <w:ilvl w:val="0"/>
          <w:numId w:val="16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ugdyti mokinių kritinį mąstymą, pagarbą sau ir kitiems, atsakomybę ir pareigą, socialinius įgūdžius.</w:t>
      </w:r>
    </w:p>
    <w:p w:rsidR="00964353" w:rsidRPr="008A14ED" w:rsidRDefault="00C25D2A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darbo organizavimas:</w:t>
      </w:r>
    </w:p>
    <w:p w:rsidR="00C25D2A" w:rsidRPr="008A14ED" w:rsidRDefault="00C25D2A" w:rsidP="00700486">
      <w:pPr>
        <w:pStyle w:val="Sraopastraipa"/>
        <w:numPr>
          <w:ilvl w:val="0"/>
          <w:numId w:val="17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taryba dirba pagal metinį planą, kuris tvirtinamas direktoriaus įsakymu;</w:t>
      </w:r>
    </w:p>
    <w:p w:rsidR="00C25D2A" w:rsidRPr="008A14ED" w:rsidRDefault="00C25D2A" w:rsidP="00700486">
      <w:pPr>
        <w:pStyle w:val="Sraopastraipa"/>
        <w:numPr>
          <w:ilvl w:val="0"/>
          <w:numId w:val="17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posėdžiai šaukiami ne rečiau nei du kartus per mėnesį;</w:t>
      </w:r>
    </w:p>
    <w:p w:rsidR="00C25D2A" w:rsidRPr="008A14ED" w:rsidRDefault="00C25D2A" w:rsidP="00700486">
      <w:pPr>
        <w:pStyle w:val="Sraopastraipa"/>
        <w:numPr>
          <w:ilvl w:val="0"/>
          <w:numId w:val="17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visi mokinių tarybos posėdžiai protokoluojami, posėdžių protokolus pasirašo Mokinių tarybos pirmininkas ir sekretorius;</w:t>
      </w:r>
    </w:p>
    <w:p w:rsidR="00C25D2A" w:rsidRPr="008A14ED" w:rsidRDefault="00C25D2A" w:rsidP="00700486">
      <w:pPr>
        <w:pStyle w:val="Sraopastraipa"/>
        <w:numPr>
          <w:ilvl w:val="0"/>
          <w:numId w:val="17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taryba kas pusę metų atsiskaito seniūnų senatui, o kas metus visai gimnazijos bendruomenei visuotiniame susirinkime.</w:t>
      </w:r>
    </w:p>
    <w:p w:rsidR="00C25D2A" w:rsidRPr="008A14ED" w:rsidRDefault="00C25D2A" w:rsidP="001C5C29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III. MOKINIŲ TARYBOS IR MOKINIŲ TARYBOS PIRMININKO RINKIMAI</w:t>
      </w:r>
    </w:p>
    <w:p w:rsidR="00964353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Rinkimai į mokinių tarybą: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į mokinių tarybą gali visi 8 ir 1 – 3 g. klasių mokiniai;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į mokinių tarybą gali visi 8 ir 1 – 3 g. klasių mokiniai;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norėdamas užsiregistruoti į rinkimus mokinys likus 14 dienų iki rinkimų pateikia laisva forma parašytą motyvacinį laišką rinkimų komisijai ir įsirašo į kandidatų sąrašą;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kandidatų skaičius neribojamas;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likus 7 dienoms iki rinkimų registracija baigiama;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po registracijos per 4 darbo dienas su kiekvienu kandidatu vyksta trumpas (10 – 15 minučių) trukmės pokalbis, kurį veda rinkimų komisija;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po registracijos per 7 dienas visi gimnazijos mokiniai gali susipažinti su kandidatų motyvaciniais laiškais skelbimų lentoje;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rinkimų dieną visi 8 ir 1 – 3 g. klasių mokiniai balsuoja rinkimų biuletenyje pažymėdami kandidatus;</w:t>
      </w:r>
    </w:p>
    <w:p w:rsidR="00EF150A" w:rsidRPr="00EF150A" w:rsidRDefault="00EF150A" w:rsidP="001C5C29">
      <w:pPr>
        <w:pStyle w:val="Sraopastraipa"/>
        <w:numPr>
          <w:ilvl w:val="0"/>
          <w:numId w:val="19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daugiau nei pusę rinkėjų balsų surinkę kandidatai tampa mokinių tarybos nariais.</w:t>
      </w:r>
    </w:p>
    <w:p w:rsidR="00A40124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tarybos pirmininko rinkimai: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kandidatuoti į mokinių tarybos pirmininkus gali visi 8 ir 1 – 3 g. klasių mokiniai;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norėdamas kandidatuoti į mokinių tarybos pirmininkus mokinys likus 14 dienų iki rinkimų pateikia laisva forma parašytą motyvacinį laišką, metinį mokinių tarybos veiklos planą rinkimų komisijai ir įsirašo į kandidatų sąrašą;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kandidatų skaičius neribojamas;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likus 7 dienoms iki rinkimų registracija baigiama;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po registracijos per 7 dienas visi gimnazijos mokiniai gali susipažinti su kandidatų motyvaciniais laiškais ir veiklos planais skelbimų lentoje;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rinkimų dieną vyksta visuotinis gimnazijos mokinių susirinkimas (toliau – susirinkimas), kuriame dalyvauja seniūnų senatas, naujai išrinkta mokinių taryba, rinkimų komisija bei visi norintys gimnazijos mokiniai ir mokytojai;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susirinkimo metu vyksta debatai, kurių metu kandidatai į mokinių tarybos pirmininko postą rinkėjams (visiems mokiniams, dalyvaujantiems susirinkime) pristato savo metinius veiklos planus bei atsako į klausimus;</w:t>
      </w:r>
    </w:p>
    <w:p w:rsidR="00EF150A" w:rsidRPr="00EF150A" w:rsidRDefault="00EF150A" w:rsidP="001C5C29">
      <w:pPr>
        <w:pStyle w:val="Sraopastraipa"/>
        <w:numPr>
          <w:ilvl w:val="0"/>
          <w:numId w:val="21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50A">
        <w:rPr>
          <w:rFonts w:ascii="Times New Roman" w:hAnsi="Times New Roman" w:cs="Times New Roman"/>
          <w:sz w:val="24"/>
          <w:szCs w:val="24"/>
          <w:lang w:val="lt-LT"/>
        </w:rPr>
        <w:t>po susirinkimo vyksta slaptas balsavimas.</w:t>
      </w:r>
    </w:p>
    <w:p w:rsidR="00A40124" w:rsidRPr="008A14ED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Mokinių taryba ir jos pirmininkas yra renkami vieniems mokslo metams.</w:t>
      </w:r>
    </w:p>
    <w:p w:rsidR="00A40124" w:rsidRPr="008A14ED" w:rsidRDefault="00A40124" w:rsidP="001C5C29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IV. RINKIMŲ KOMISIJA</w:t>
      </w:r>
    </w:p>
    <w:p w:rsidR="00A40124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Rinkimų komisijos pareigos:</w:t>
      </w:r>
    </w:p>
    <w:p w:rsidR="00861222" w:rsidRPr="00B0107B" w:rsidRDefault="00861222" w:rsidP="00F95373">
      <w:pPr>
        <w:pStyle w:val="Sraopastraipa"/>
        <w:numPr>
          <w:ilvl w:val="0"/>
          <w:numId w:val="23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107B">
        <w:rPr>
          <w:rFonts w:ascii="Times New Roman" w:hAnsi="Times New Roman" w:cs="Times New Roman"/>
          <w:sz w:val="24"/>
          <w:szCs w:val="24"/>
          <w:lang w:val="lt-LT"/>
        </w:rPr>
        <w:t>organizuoti visą mokinių tarybos ir mokinių tarybos pirmininko rinkimo procesą;</w:t>
      </w:r>
    </w:p>
    <w:p w:rsidR="00861222" w:rsidRPr="00B0107B" w:rsidRDefault="00861222" w:rsidP="00F95373">
      <w:pPr>
        <w:pStyle w:val="Sraopastraipa"/>
        <w:numPr>
          <w:ilvl w:val="0"/>
          <w:numId w:val="23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107B">
        <w:rPr>
          <w:rFonts w:ascii="Times New Roman" w:hAnsi="Times New Roman" w:cs="Times New Roman"/>
          <w:sz w:val="24"/>
          <w:szCs w:val="24"/>
          <w:lang w:val="lt-LT"/>
        </w:rPr>
        <w:t>užtikrinti rinkimų proceso skaidrumą.</w:t>
      </w:r>
    </w:p>
    <w:p w:rsidR="00A40124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lastRenderedPageBreak/>
        <w:t>Rinkimų komisija turi teisę:</w:t>
      </w:r>
    </w:p>
    <w:p w:rsidR="00922F47" w:rsidRPr="00922F47" w:rsidRDefault="00922F47" w:rsidP="00F95373">
      <w:pPr>
        <w:pStyle w:val="Sraopastraipa"/>
        <w:numPr>
          <w:ilvl w:val="0"/>
          <w:numId w:val="24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22F47">
        <w:rPr>
          <w:rFonts w:ascii="Times New Roman" w:hAnsi="Times New Roman" w:cs="Times New Roman"/>
          <w:sz w:val="24"/>
          <w:szCs w:val="24"/>
          <w:lang w:val="lt-LT"/>
        </w:rPr>
        <w:t>nepatvirtinti mokinio išrinkimo į mokinių tarybą, jeigu po pokalbio išaiškėja, jog motyvacinis laiškas neatitinka realybės;</w:t>
      </w:r>
    </w:p>
    <w:p w:rsidR="00922F47" w:rsidRPr="00922F47" w:rsidRDefault="00922F47" w:rsidP="00F95373">
      <w:pPr>
        <w:pStyle w:val="Sraopastraipa"/>
        <w:numPr>
          <w:ilvl w:val="0"/>
          <w:numId w:val="24"/>
        </w:numPr>
        <w:spacing w:after="0" w:line="276" w:lineRule="auto"/>
        <w:ind w:left="1842" w:hanging="7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22F47">
        <w:rPr>
          <w:rFonts w:ascii="Times New Roman" w:hAnsi="Times New Roman" w:cs="Times New Roman"/>
          <w:sz w:val="24"/>
          <w:szCs w:val="24"/>
          <w:lang w:val="lt-LT"/>
        </w:rPr>
        <w:t>patvirtinti išrinkimą į mokinių tarybą mokinio, kuris nesurinko pakankamo balsų skaičiaus, jeigu po pokalbio išaiškėjo, kad jis būtų tinkamas narys Mokinių tarybai.</w:t>
      </w:r>
    </w:p>
    <w:p w:rsidR="00A40124" w:rsidRPr="008A14ED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Rinkimų komisijai negali priklausyti į mokinių tarybą ar mokinių tarybos pirmininkus kandidatuojantis asmuo.</w:t>
      </w:r>
    </w:p>
    <w:p w:rsidR="00A40124" w:rsidRPr="008A14ED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Rinkimų komisiją sudaro 4 kompetentingi mokiniai savanoriai ir mokinių tarybos kuratorius.</w:t>
      </w:r>
    </w:p>
    <w:p w:rsidR="00A40124" w:rsidRPr="008A14ED" w:rsidRDefault="00A40124" w:rsidP="001C5C29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V. SENIŪNŲ SENATAS</w:t>
      </w:r>
    </w:p>
    <w:p w:rsidR="00A40124" w:rsidRPr="008A14ED" w:rsidRDefault="00A40124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senatas yra gimnazijos mokinių savivaldos dalis.</w:t>
      </w:r>
    </w:p>
    <w:p w:rsidR="008A14ED" w:rsidRPr="008A14ED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senatas yra tiesiogiai pavaldus mokinių tarybai.</w:t>
      </w:r>
    </w:p>
    <w:p w:rsidR="008A14ED" w:rsidRPr="008A14ED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senatą sudaro 8 kl. ir 1 – 3 g. klasių seniūnai, išrinkti savo klasėse demokratiniu balsavimu.</w:t>
      </w:r>
    </w:p>
    <w:p w:rsidR="008A14ED" w:rsidRPr="008A14ED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senato narių tikslas – atstovauti savo klasės mokinius, perduoti jų nuomonę seniūnų senatui ir m</w:t>
      </w:r>
      <w:r>
        <w:rPr>
          <w:rFonts w:ascii="Times New Roman" w:hAnsi="Times New Roman" w:cs="Times New Roman"/>
          <w:sz w:val="24"/>
          <w:szCs w:val="24"/>
          <w:lang w:val="lt-LT"/>
        </w:rPr>
        <w:t>okinių tarybai.</w:t>
      </w:r>
    </w:p>
    <w:p w:rsidR="008A14ED" w:rsidRPr="008A14ED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senato posėdžiai šaukiami esant reikalui, bet ne rečiau nei kartą per mėnesį.</w:t>
      </w:r>
    </w:p>
    <w:p w:rsidR="008A14ED" w:rsidRPr="008A14ED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senato posėdžius šaukia mokinių taryba.</w:t>
      </w:r>
    </w:p>
    <w:p w:rsidR="008A14ED" w:rsidRPr="008A14ED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senato posėdžius protokoluoja mokinių tarybos sekretorius. Protokolus pasirašo mokinių tarybos pirmininkas ir sekretorius.</w:t>
      </w:r>
    </w:p>
    <w:p w:rsidR="008A14ED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Seniūnų senato balsavimai gali vykti ir internetiniu būdu, tačiau privalo būti užprotokoluoti.</w:t>
      </w:r>
    </w:p>
    <w:p w:rsidR="008A14ED" w:rsidRPr="008A14ED" w:rsidRDefault="008A14ED" w:rsidP="001C5C29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>VI. BAIGIAMOSIOS NUOSTATOS</w:t>
      </w:r>
    </w:p>
    <w:p w:rsidR="00916427" w:rsidRDefault="008A14ED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14ED">
        <w:rPr>
          <w:rFonts w:ascii="Times New Roman" w:hAnsi="Times New Roman" w:cs="Times New Roman"/>
          <w:sz w:val="24"/>
          <w:szCs w:val="24"/>
          <w:lang w:val="lt-LT"/>
        </w:rPr>
        <w:t>Už pareigų nevykdymą ir/ar aprašo pažeidimą mokinių tarybos pirmininkas gali būti atstatydintas mokinių tarybos balsų dauguma.</w:t>
      </w:r>
    </w:p>
    <w:p w:rsidR="00916427" w:rsidRDefault="00916427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6427">
        <w:rPr>
          <w:rFonts w:ascii="Times New Roman" w:hAnsi="Times New Roman" w:cs="Times New Roman"/>
          <w:sz w:val="24"/>
          <w:szCs w:val="24"/>
          <w:lang w:val="lt-LT"/>
        </w:rPr>
        <w:t>Už pareigų nevykdymą ir/ar aprašo pažeidimą mokinių tarybos narys gali būti atstatydintas mokinių tarybos pirmininko raštišku pareiškimu tam pritarus daugiau nei pusei mokinių tarybos.</w:t>
      </w:r>
    </w:p>
    <w:p w:rsidR="00916427" w:rsidRDefault="00916427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6427">
        <w:rPr>
          <w:rFonts w:ascii="Times New Roman" w:hAnsi="Times New Roman" w:cs="Times New Roman"/>
          <w:sz w:val="24"/>
          <w:szCs w:val="24"/>
          <w:lang w:val="lt-LT"/>
        </w:rPr>
        <w:t>Už pareigų nevykdymą ir/ar aprašo pažeidimą seniūnų senato narys gali būti atstatydintas mokinių tarybos pirmininko raštišku pareiškimu tam pritarus daugiau nei pusei mokinių tarybos.</w:t>
      </w:r>
    </w:p>
    <w:p w:rsidR="00916427" w:rsidRDefault="00916427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6427">
        <w:rPr>
          <w:rFonts w:ascii="Times New Roman" w:hAnsi="Times New Roman" w:cs="Times New Roman"/>
          <w:sz w:val="24"/>
          <w:szCs w:val="24"/>
          <w:lang w:val="lt-LT"/>
        </w:rPr>
        <w:t>Mokinių taryba pasilieka teisę keisti ir taisyti aprašą. Aprašo pakeitimai tvirtinami direktoriaus įsakymu.</w:t>
      </w:r>
    </w:p>
    <w:p w:rsidR="00916427" w:rsidRDefault="00916427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6427">
        <w:rPr>
          <w:rFonts w:ascii="Times New Roman" w:hAnsi="Times New Roman" w:cs="Times New Roman"/>
          <w:sz w:val="24"/>
          <w:szCs w:val="24"/>
          <w:lang w:val="lt-LT"/>
        </w:rPr>
        <w:t xml:space="preserve">Aprašas ir mokinių tarybos sąrašas skelbiamas gimnazijos interneto svetainėje. </w:t>
      </w:r>
    </w:p>
    <w:p w:rsidR="00916427" w:rsidRDefault="00916427" w:rsidP="001C5C29">
      <w:pPr>
        <w:pStyle w:val="Sraopastraipa"/>
        <w:numPr>
          <w:ilvl w:val="0"/>
          <w:numId w:val="4"/>
        </w:numPr>
        <w:spacing w:before="240" w:after="240" w:line="276" w:lineRule="auto"/>
        <w:ind w:left="850" w:hanging="5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6427">
        <w:rPr>
          <w:rFonts w:ascii="Times New Roman" w:hAnsi="Times New Roman" w:cs="Times New Roman"/>
          <w:sz w:val="24"/>
          <w:szCs w:val="24"/>
          <w:lang w:val="lt-LT"/>
        </w:rPr>
        <w:t xml:space="preserve">Informacija apie mokinių tarybos veiklą skelbiama gimnazijos svetainėje, spaudoje, </w:t>
      </w:r>
      <w:proofErr w:type="spellStart"/>
      <w:r w:rsidRPr="00916427">
        <w:rPr>
          <w:rFonts w:ascii="Times New Roman" w:hAnsi="Times New Roman" w:cs="Times New Roman"/>
          <w:sz w:val="24"/>
          <w:szCs w:val="24"/>
          <w:lang w:val="lt-LT"/>
        </w:rPr>
        <w:t>facebook</w:t>
      </w:r>
      <w:proofErr w:type="spellEnd"/>
      <w:r w:rsidRPr="00916427">
        <w:rPr>
          <w:rFonts w:ascii="Times New Roman" w:hAnsi="Times New Roman" w:cs="Times New Roman"/>
          <w:sz w:val="24"/>
          <w:szCs w:val="24"/>
          <w:lang w:val="lt-LT"/>
        </w:rPr>
        <w:t xml:space="preserve"> paskyroje.</w:t>
      </w:r>
    </w:p>
    <w:p w:rsidR="00B33A49" w:rsidRPr="00B33A49" w:rsidRDefault="00B33A49" w:rsidP="00B33A49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</w:t>
      </w:r>
    </w:p>
    <w:sectPr w:rsidR="00B33A49" w:rsidRPr="00B33A49" w:rsidSect="00B17C11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772"/>
    <w:multiLevelType w:val="hybridMultilevel"/>
    <w:tmpl w:val="D414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B4021"/>
    <w:multiLevelType w:val="hybridMultilevel"/>
    <w:tmpl w:val="A66E4AE4"/>
    <w:lvl w:ilvl="0" w:tplc="27789022">
      <w:start w:val="1"/>
      <w:numFmt w:val="decimal"/>
      <w:lvlText w:val="11.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0E7667"/>
    <w:multiLevelType w:val="hybridMultilevel"/>
    <w:tmpl w:val="BE4C0F16"/>
    <w:lvl w:ilvl="0" w:tplc="B89CCCE4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A88EE65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80B29"/>
    <w:multiLevelType w:val="hybridMultilevel"/>
    <w:tmpl w:val="91E8EE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6A0E40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242"/>
    <w:multiLevelType w:val="hybridMultilevel"/>
    <w:tmpl w:val="4B9AE4AC"/>
    <w:lvl w:ilvl="0" w:tplc="271A8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841C33"/>
    <w:multiLevelType w:val="hybridMultilevel"/>
    <w:tmpl w:val="4AE6ABF0"/>
    <w:lvl w:ilvl="0" w:tplc="2990EBB6">
      <w:start w:val="1"/>
      <w:numFmt w:val="decimal"/>
      <w:lvlText w:val="13.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12F36FD"/>
    <w:multiLevelType w:val="hybridMultilevel"/>
    <w:tmpl w:val="C8FC265C"/>
    <w:lvl w:ilvl="0" w:tplc="03B2115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D17239"/>
    <w:multiLevelType w:val="hybridMultilevel"/>
    <w:tmpl w:val="49801FD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84F5D"/>
    <w:multiLevelType w:val="hybridMultilevel"/>
    <w:tmpl w:val="53C89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2FCFE">
      <w:start w:val="1"/>
      <w:numFmt w:val="decimal"/>
      <w:lvlText w:val="11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54ABC"/>
    <w:multiLevelType w:val="multilevel"/>
    <w:tmpl w:val="07AE0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38C0DAE"/>
    <w:multiLevelType w:val="hybridMultilevel"/>
    <w:tmpl w:val="FD92510E"/>
    <w:lvl w:ilvl="0" w:tplc="A88EE654">
      <w:start w:val="1"/>
      <w:numFmt w:val="lowerLetter"/>
      <w:lvlText w:val="%1.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1C12334"/>
    <w:multiLevelType w:val="multilevel"/>
    <w:tmpl w:val="07AE0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3B93387"/>
    <w:multiLevelType w:val="hybridMultilevel"/>
    <w:tmpl w:val="2960C522"/>
    <w:lvl w:ilvl="0" w:tplc="E90892BE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C7796"/>
    <w:multiLevelType w:val="hybridMultilevel"/>
    <w:tmpl w:val="649878A2"/>
    <w:lvl w:ilvl="0" w:tplc="A516D4C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367C3"/>
    <w:multiLevelType w:val="hybridMultilevel"/>
    <w:tmpl w:val="E9C4C3CA"/>
    <w:lvl w:ilvl="0" w:tplc="B344BBA2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804F6"/>
    <w:multiLevelType w:val="hybridMultilevel"/>
    <w:tmpl w:val="DBB41284"/>
    <w:lvl w:ilvl="0" w:tplc="DFC2C2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9CE55FA"/>
    <w:multiLevelType w:val="hybridMultilevel"/>
    <w:tmpl w:val="A80A1736"/>
    <w:lvl w:ilvl="0" w:tplc="CA329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247FE"/>
    <w:multiLevelType w:val="hybridMultilevel"/>
    <w:tmpl w:val="6346F5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2C2C1A"/>
    <w:multiLevelType w:val="hybridMultilevel"/>
    <w:tmpl w:val="E6DC2FB0"/>
    <w:lvl w:ilvl="0" w:tplc="D41269F2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25F9D"/>
    <w:multiLevelType w:val="multilevel"/>
    <w:tmpl w:val="9F503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71407210"/>
    <w:multiLevelType w:val="hybridMultilevel"/>
    <w:tmpl w:val="9C08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8EE65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73BE9"/>
    <w:multiLevelType w:val="hybridMultilevel"/>
    <w:tmpl w:val="49607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A6ED1"/>
    <w:multiLevelType w:val="hybridMultilevel"/>
    <w:tmpl w:val="EA5E972A"/>
    <w:lvl w:ilvl="0" w:tplc="9AFC202E">
      <w:start w:val="1"/>
      <w:numFmt w:val="decimal"/>
      <w:lvlText w:val="11.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20"/>
  </w:num>
  <w:num w:numId="5">
    <w:abstractNumId w:val="21"/>
  </w:num>
  <w:num w:numId="6">
    <w:abstractNumId w:val="11"/>
  </w:num>
  <w:num w:numId="7">
    <w:abstractNumId w:val="1"/>
  </w:num>
  <w:num w:numId="8">
    <w:abstractNumId w:val="4"/>
  </w:num>
  <w:num w:numId="9">
    <w:abstractNumId w:val="19"/>
  </w:num>
  <w:num w:numId="10">
    <w:abstractNumId w:val="22"/>
  </w:num>
  <w:num w:numId="11">
    <w:abstractNumId w:val="15"/>
  </w:num>
  <w:num w:numId="12">
    <w:abstractNumId w:val="20"/>
    <w:lvlOverride w:ilvl="0">
      <w:lvl w:ilvl="0" w:tplc="0409000F">
        <w:start w:val="1"/>
        <w:numFmt w:val="decimal"/>
        <w:lvlText w:val="10.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A88EE65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</w:num>
  <w:num w:numId="14">
    <w:abstractNumId w:val="3"/>
  </w:num>
  <w:num w:numId="15">
    <w:abstractNumId w:val="10"/>
  </w:num>
  <w:num w:numId="16">
    <w:abstractNumId w:val="2"/>
  </w:num>
  <w:num w:numId="17">
    <w:abstractNumId w:val="5"/>
  </w:num>
  <w:num w:numId="18">
    <w:abstractNumId w:val="0"/>
  </w:num>
  <w:num w:numId="19">
    <w:abstractNumId w:val="14"/>
  </w:num>
  <w:num w:numId="20">
    <w:abstractNumId w:val="6"/>
  </w:num>
  <w:num w:numId="21">
    <w:abstractNumId w:val="13"/>
  </w:num>
  <w:num w:numId="22">
    <w:abstractNumId w:val="9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11"/>
    <w:rsid w:val="001C5C29"/>
    <w:rsid w:val="002E7B0E"/>
    <w:rsid w:val="00700486"/>
    <w:rsid w:val="00717D36"/>
    <w:rsid w:val="007A51F0"/>
    <w:rsid w:val="00861222"/>
    <w:rsid w:val="008A14ED"/>
    <w:rsid w:val="008B3871"/>
    <w:rsid w:val="00916427"/>
    <w:rsid w:val="00922F47"/>
    <w:rsid w:val="00964353"/>
    <w:rsid w:val="00A40124"/>
    <w:rsid w:val="00A92724"/>
    <w:rsid w:val="00B0107B"/>
    <w:rsid w:val="00B17C11"/>
    <w:rsid w:val="00B33A49"/>
    <w:rsid w:val="00C25D2A"/>
    <w:rsid w:val="00DA34E3"/>
    <w:rsid w:val="00ED2D77"/>
    <w:rsid w:val="00EF150A"/>
    <w:rsid w:val="00F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87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3871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8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87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3871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8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4445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Išora</dc:creator>
  <cp:keywords/>
  <dc:description/>
  <cp:lastModifiedBy>Valda</cp:lastModifiedBy>
  <cp:revision>11</cp:revision>
  <dcterms:created xsi:type="dcterms:W3CDTF">2017-09-22T06:17:00Z</dcterms:created>
  <dcterms:modified xsi:type="dcterms:W3CDTF">2017-09-22T08:45:00Z</dcterms:modified>
</cp:coreProperties>
</file>