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20" w:rsidRPr="00655C4E" w:rsidRDefault="00980B20" w:rsidP="00655C4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  <w:lang w:eastAsia="lt-LT"/>
        </w:rPr>
      </w:pPr>
      <w:r w:rsidRPr="00655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  <w:lang w:eastAsia="lt-LT"/>
        </w:rPr>
        <w:t>PRIV</w:t>
      </w:r>
      <w:r w:rsidR="00655C4E" w:rsidRPr="00655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  <w:lang w:eastAsia="lt-LT"/>
        </w:rPr>
        <w:t xml:space="preserve">ALOMI AUTORIAI </w:t>
      </w:r>
      <w:bookmarkStart w:id="0" w:name="_GoBack"/>
      <w:bookmarkEnd w:id="0"/>
      <w:r w:rsidR="00655C4E" w:rsidRPr="00655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  <w:lang w:eastAsia="lt-LT"/>
        </w:rPr>
        <w:t>IR JŲ KŪRINIAI III–IV</w:t>
      </w:r>
      <w:r w:rsidRPr="00655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  <w:lang w:eastAsia="lt-LT"/>
        </w:rPr>
        <w:t xml:space="preserve"> KLASĖSE:</w:t>
      </w:r>
    </w:p>
    <w:tbl>
      <w:tblPr>
        <w:tblStyle w:val="Lentelstinklelis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4819"/>
        <w:gridCol w:w="6521"/>
        <w:gridCol w:w="1843"/>
      </w:tblGrid>
      <w:tr w:rsidR="005A4BFE" w:rsidTr="00375F6C">
        <w:tc>
          <w:tcPr>
            <w:tcW w:w="1843" w:type="dxa"/>
          </w:tcPr>
          <w:p w:rsidR="005A4BFE" w:rsidRPr="00D85FFF" w:rsidRDefault="005A4BFE" w:rsidP="005A4B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D85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Autorius</w:t>
            </w:r>
          </w:p>
        </w:tc>
        <w:tc>
          <w:tcPr>
            <w:tcW w:w="4819" w:type="dxa"/>
          </w:tcPr>
          <w:p w:rsidR="005A4BFE" w:rsidRPr="00D85FFF" w:rsidRDefault="005A4BFE" w:rsidP="005A4B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D85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Kūrinys</w:t>
            </w:r>
          </w:p>
        </w:tc>
        <w:tc>
          <w:tcPr>
            <w:tcW w:w="6521" w:type="dxa"/>
          </w:tcPr>
          <w:p w:rsidR="005A4BFE" w:rsidRPr="00D85FFF" w:rsidRDefault="005A4BFE" w:rsidP="005A4B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D85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Knygos ar rinkinio pavadinimas, kuriame yra kūrinys; tinklalapio adresas</w:t>
            </w:r>
          </w:p>
        </w:tc>
        <w:tc>
          <w:tcPr>
            <w:tcW w:w="1843" w:type="dxa"/>
          </w:tcPr>
          <w:p w:rsidR="005A4BFE" w:rsidRPr="00D85FFF" w:rsidRDefault="005A4BFE" w:rsidP="005A4B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D85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Turimų egzempliorių kiekis bibliotekoje</w:t>
            </w:r>
          </w:p>
        </w:tc>
      </w:tr>
      <w:tr w:rsidR="0086227C" w:rsidTr="00636E13">
        <w:trPr>
          <w:trHeight w:val="1436"/>
        </w:trPr>
        <w:tc>
          <w:tcPr>
            <w:tcW w:w="1843" w:type="dxa"/>
          </w:tcPr>
          <w:p w:rsidR="0086227C" w:rsidRPr="00872D50" w:rsidRDefault="0086227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7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Martynas Mažvydas</w:t>
            </w:r>
          </w:p>
        </w:tc>
        <w:tc>
          <w:tcPr>
            <w:tcW w:w="4819" w:type="dxa"/>
          </w:tcPr>
          <w:p w:rsidR="0086227C" w:rsidRPr="00872D50" w:rsidRDefault="0086227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7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Katekizmas</w:t>
            </w:r>
          </w:p>
        </w:tc>
        <w:tc>
          <w:tcPr>
            <w:tcW w:w="6521" w:type="dxa"/>
          </w:tcPr>
          <w:p w:rsidR="0086227C" w:rsidRDefault="00A8309D" w:rsidP="00A34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7" w:history="1">
              <w:r w:rsidR="0086227C" w:rsidRPr="00D150E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http://www.antologija.lt/texts/3/tekstas/1.html</w:t>
              </w:r>
            </w:hyperlink>
          </w:p>
          <w:p w:rsidR="0086227C" w:rsidRDefault="0086227C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86227C" w:rsidRDefault="00A8309D" w:rsidP="00270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8" w:history="1">
              <w:r w:rsidR="0086227C" w:rsidRPr="00D150E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http://www.upc.smm.lt/naujienos/chrestomatija/</w:t>
              </w:r>
            </w:hyperlink>
          </w:p>
          <w:p w:rsidR="0086227C" w:rsidRDefault="0086227C" w:rsidP="00270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(atsisiųsti ir instaliuoti)</w:t>
            </w:r>
          </w:p>
          <w:p w:rsidR="0086227C" w:rsidRDefault="0086227C" w:rsidP="00270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Katekizmas</w:t>
            </w:r>
          </w:p>
        </w:tc>
        <w:tc>
          <w:tcPr>
            <w:tcW w:w="1843" w:type="dxa"/>
          </w:tcPr>
          <w:p w:rsidR="0086227C" w:rsidRDefault="0086227C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6227C" w:rsidRDefault="0086227C" w:rsidP="00BD2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6227C" w:rsidRDefault="0086227C" w:rsidP="00BD2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6227C" w:rsidRDefault="0086227C" w:rsidP="00BD2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6227C" w:rsidRDefault="0086227C" w:rsidP="00BD2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</w:t>
            </w:r>
          </w:p>
        </w:tc>
      </w:tr>
      <w:tr w:rsidR="005A4BFE" w:rsidTr="00375F6C">
        <w:tc>
          <w:tcPr>
            <w:tcW w:w="1843" w:type="dxa"/>
          </w:tcPr>
          <w:p w:rsidR="005A4BFE" w:rsidRPr="00872D50" w:rsidRDefault="00872D50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7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Mikalojus Daukša</w:t>
            </w:r>
          </w:p>
        </w:tc>
        <w:tc>
          <w:tcPr>
            <w:tcW w:w="4819" w:type="dxa"/>
          </w:tcPr>
          <w:p w:rsidR="005A4BFE" w:rsidRPr="00872D50" w:rsidRDefault="00872D50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7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Postilė („Prakalba į malonųjį skaitytoją“)</w:t>
            </w:r>
          </w:p>
        </w:tc>
        <w:tc>
          <w:tcPr>
            <w:tcW w:w="6521" w:type="dxa"/>
          </w:tcPr>
          <w:p w:rsidR="005A4BFE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9" w:history="1">
              <w:r w:rsidR="007A51A2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http://www.antologija.lt/texts/4/tekstas/1.html</w:t>
              </w:r>
            </w:hyperlink>
          </w:p>
          <w:p w:rsidR="007A51A2" w:rsidRDefault="007A51A2" w:rsidP="007A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7A51A2" w:rsidRDefault="00A20B44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literatūra 9 klasei (chrestomatija)</w:t>
            </w:r>
          </w:p>
        </w:tc>
        <w:tc>
          <w:tcPr>
            <w:tcW w:w="1843" w:type="dxa"/>
          </w:tcPr>
          <w:p w:rsidR="005A4BFE" w:rsidRDefault="005A4BFE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A4BFE" w:rsidTr="00375F6C">
        <w:tc>
          <w:tcPr>
            <w:tcW w:w="1843" w:type="dxa"/>
          </w:tcPr>
          <w:p w:rsidR="005A4BFE" w:rsidRPr="00375F6C" w:rsidRDefault="00375F6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7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Jonas </w:t>
            </w:r>
            <w:proofErr w:type="spellStart"/>
            <w:r w:rsidRPr="0037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Radvanas</w:t>
            </w:r>
            <w:proofErr w:type="spellEnd"/>
          </w:p>
        </w:tc>
        <w:tc>
          <w:tcPr>
            <w:tcW w:w="4819" w:type="dxa"/>
          </w:tcPr>
          <w:p w:rsidR="005A4BFE" w:rsidRPr="00375F6C" w:rsidRDefault="00375F6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37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Radviliada</w:t>
            </w:r>
            <w:proofErr w:type="spellEnd"/>
            <w:r w:rsidRPr="0037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(I d. 31-36 eil., III d. 85-169 eil.)</w:t>
            </w:r>
          </w:p>
        </w:tc>
        <w:tc>
          <w:tcPr>
            <w:tcW w:w="6521" w:type="dxa"/>
          </w:tcPr>
          <w:p w:rsidR="00375F6C" w:rsidRDefault="00375F6C" w:rsidP="00375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5A4BFE" w:rsidRPr="00114BAC" w:rsidRDefault="00114BA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1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Raštai</w:t>
            </w:r>
          </w:p>
        </w:tc>
        <w:tc>
          <w:tcPr>
            <w:tcW w:w="1843" w:type="dxa"/>
          </w:tcPr>
          <w:p w:rsidR="00114BAC" w:rsidRDefault="00114BAC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14BAC" w:rsidRPr="00114BAC" w:rsidRDefault="00114BA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1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</w:tc>
      </w:tr>
      <w:tr w:rsidR="005A4BFE" w:rsidTr="00375F6C">
        <w:tc>
          <w:tcPr>
            <w:tcW w:w="1843" w:type="dxa"/>
          </w:tcPr>
          <w:p w:rsidR="005A4BFE" w:rsidRPr="00E16F10" w:rsidRDefault="00E16F10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16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Motiejus Kazimieras Sarbievijus</w:t>
            </w:r>
          </w:p>
        </w:tc>
        <w:tc>
          <w:tcPr>
            <w:tcW w:w="4819" w:type="dxa"/>
          </w:tcPr>
          <w:p w:rsidR="00E16F10" w:rsidRDefault="00E16F10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Rinktinė „Lemties žaidimai“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Krispui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Levinijui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Kad nepasitikėtų per daug jaunyste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Likui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Skundžiasi likimo ir sėkmės nepastovumu Janui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Libinijui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Teisina savo vienišumą Pauliui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Kozlovijui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16F10" w:rsidRDefault="00E16F10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epigramų knygos: Dieviškosios meilės strėlė. Sužeidei mano širdį.</w:t>
            </w:r>
          </w:p>
        </w:tc>
        <w:tc>
          <w:tcPr>
            <w:tcW w:w="6521" w:type="dxa"/>
          </w:tcPr>
          <w:p w:rsidR="005A4BFE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0" w:history="1">
              <w:r w:rsidR="00375BFA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http://www.antologija.lt/texts/5/turinys_l.html</w:t>
              </w:r>
            </w:hyperlink>
          </w:p>
          <w:p w:rsidR="00375BFA" w:rsidRDefault="00375BFA" w:rsidP="0037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375BFA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1" w:history="1">
              <w:r w:rsidR="00485302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http://www.antologija.lt/texts/5/tekstas/1.html</w:t>
              </w:r>
            </w:hyperlink>
          </w:p>
          <w:p w:rsidR="00485302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2" w:history="1">
              <w:r w:rsidR="00485302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http://www.antologija.lt/texts/5/tekstas/4.html</w:t>
              </w:r>
            </w:hyperlink>
          </w:p>
          <w:p w:rsidR="00485302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3" w:history="1">
              <w:r w:rsidR="00E2592E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http://www.antologija.lt/texts/5/tekstas/6.html</w:t>
              </w:r>
            </w:hyperlink>
          </w:p>
          <w:p w:rsidR="00E2592E" w:rsidRDefault="00E2592E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5A4BFE" w:rsidRDefault="005A4BFE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A4BFE" w:rsidTr="00375F6C">
        <w:tc>
          <w:tcPr>
            <w:tcW w:w="1843" w:type="dxa"/>
          </w:tcPr>
          <w:p w:rsidR="005A4BFE" w:rsidRPr="00C30A47" w:rsidRDefault="00C30A47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Kristijonas Donelaitis </w:t>
            </w:r>
          </w:p>
        </w:tc>
        <w:tc>
          <w:tcPr>
            <w:tcW w:w="4819" w:type="dxa"/>
          </w:tcPr>
          <w:p w:rsidR="005A4BFE" w:rsidRPr="00C30A47" w:rsidRDefault="00C30A47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6521" w:type="dxa"/>
          </w:tcPr>
          <w:p w:rsidR="005A4BFE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4" w:history="1">
              <w:r w:rsidR="00C30A47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http://www.antologija.lt/texts/6/turinys_l.html</w:t>
              </w:r>
            </w:hyperlink>
          </w:p>
          <w:p w:rsidR="00FE12A5" w:rsidRDefault="00FE12A5" w:rsidP="00FE1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676821" w:rsidRDefault="00676821" w:rsidP="00FE1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literatūra 9 klasei (chrestomatija)</w:t>
            </w:r>
          </w:p>
          <w:p w:rsidR="00C30A47" w:rsidRPr="003108B1" w:rsidRDefault="0067682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7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843" w:type="dxa"/>
          </w:tcPr>
          <w:p w:rsidR="00676821" w:rsidRDefault="0067682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6821" w:rsidRDefault="00676821" w:rsidP="00676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6821" w:rsidRDefault="00676821" w:rsidP="00676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A4BFE" w:rsidRPr="00676821" w:rsidRDefault="00676821" w:rsidP="006768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7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13</w:t>
            </w:r>
          </w:p>
        </w:tc>
      </w:tr>
      <w:tr w:rsidR="007A3E75" w:rsidTr="00375F6C">
        <w:tc>
          <w:tcPr>
            <w:tcW w:w="1843" w:type="dxa"/>
          </w:tcPr>
          <w:p w:rsidR="007A3E75" w:rsidRPr="00DD6E9D" w:rsidRDefault="00CD34BA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D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Adomas Mickevičius</w:t>
            </w:r>
          </w:p>
        </w:tc>
        <w:tc>
          <w:tcPr>
            <w:tcW w:w="4819" w:type="dxa"/>
          </w:tcPr>
          <w:p w:rsidR="007A3E75" w:rsidRPr="00DD6E9D" w:rsidRDefault="00CD34BA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D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Romantika</w:t>
            </w:r>
          </w:p>
          <w:p w:rsidR="00CD34BA" w:rsidRPr="00DD6E9D" w:rsidRDefault="00CD34BA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D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Odė jaunystei</w:t>
            </w:r>
          </w:p>
          <w:p w:rsidR="00CD34BA" w:rsidRPr="00DD6E9D" w:rsidRDefault="00CD34BA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DD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Akermano</w:t>
            </w:r>
            <w:proofErr w:type="spellEnd"/>
            <w:r w:rsidRPr="00DD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stepės</w:t>
            </w:r>
          </w:p>
          <w:p w:rsidR="00CD34BA" w:rsidRPr="00DD6E9D" w:rsidRDefault="00CD34BA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D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Vėlinės, II ir IV dalys</w:t>
            </w:r>
          </w:p>
          <w:p w:rsidR="00CD34BA" w:rsidRDefault="00CD34BA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Ponas Tadas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Ikn.-40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eil.)</w:t>
            </w:r>
          </w:p>
        </w:tc>
        <w:tc>
          <w:tcPr>
            <w:tcW w:w="6521" w:type="dxa"/>
          </w:tcPr>
          <w:p w:rsidR="00DD6E9D" w:rsidRDefault="00DD6E9D" w:rsidP="00DD6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E659A7" w:rsidRDefault="00E659A7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Vakarų Europos literatūra (chrestomatija)</w:t>
            </w:r>
          </w:p>
          <w:p w:rsidR="00E659A7" w:rsidRDefault="00E659A7" w:rsidP="00E65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A3E75" w:rsidRDefault="00E659A7" w:rsidP="00E65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Vėlinės (mokinio skaitiniai)</w:t>
            </w:r>
          </w:p>
          <w:p w:rsidR="00E659A7" w:rsidRDefault="00E659A7" w:rsidP="00E65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Ponas Tadas</w:t>
            </w:r>
          </w:p>
          <w:p w:rsidR="0086227C" w:rsidRPr="00E659A7" w:rsidRDefault="0086227C" w:rsidP="00E65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7A3E75" w:rsidRDefault="007A3E7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659A7" w:rsidRDefault="00E659A7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659A7" w:rsidRDefault="00E659A7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659A7" w:rsidRPr="00E659A7" w:rsidRDefault="00E659A7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65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17</w:t>
            </w:r>
          </w:p>
          <w:p w:rsidR="00E659A7" w:rsidRDefault="00E659A7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5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17</w:t>
            </w:r>
          </w:p>
        </w:tc>
      </w:tr>
      <w:tr w:rsidR="007A3E75" w:rsidTr="00375F6C">
        <w:tc>
          <w:tcPr>
            <w:tcW w:w="1843" w:type="dxa"/>
          </w:tcPr>
          <w:p w:rsidR="007A3E75" w:rsidRPr="00EF6AAE" w:rsidRDefault="00EF6AAE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Antanas Baranauskas</w:t>
            </w:r>
          </w:p>
        </w:tc>
        <w:tc>
          <w:tcPr>
            <w:tcW w:w="4819" w:type="dxa"/>
          </w:tcPr>
          <w:p w:rsidR="007A3E75" w:rsidRPr="00EF6AAE" w:rsidRDefault="00EF6AAE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Anykščių šilelis</w:t>
            </w:r>
          </w:p>
        </w:tc>
        <w:tc>
          <w:tcPr>
            <w:tcW w:w="6521" w:type="dxa"/>
          </w:tcPr>
          <w:p w:rsidR="00EF6AAE" w:rsidRDefault="00EF6AAE" w:rsidP="00EF6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7A3E75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5" w:history="1">
              <w:r w:rsidR="00EF6AAE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http://www.antologija.lt/texts/17/tekstas/1.html</w:t>
              </w:r>
            </w:hyperlink>
          </w:p>
          <w:p w:rsidR="00EF6AAE" w:rsidRDefault="00EF6AAE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Lietuvių literatūra 9 klasei (chrestomatija)</w:t>
            </w:r>
          </w:p>
          <w:p w:rsidR="00EF6AAE" w:rsidRPr="00EF6AAE" w:rsidRDefault="00EF6AAE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Anykščių šilelis</w:t>
            </w:r>
          </w:p>
        </w:tc>
        <w:tc>
          <w:tcPr>
            <w:tcW w:w="1843" w:type="dxa"/>
          </w:tcPr>
          <w:p w:rsidR="007A3E75" w:rsidRDefault="007A3E7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6AAE" w:rsidRDefault="00EF6AAE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6AAE" w:rsidRDefault="00EF6AAE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6AAE" w:rsidRPr="00EF6AAE" w:rsidRDefault="00EF6AAE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</w:tr>
      <w:tr w:rsidR="007A3E75" w:rsidTr="00375F6C">
        <w:tc>
          <w:tcPr>
            <w:tcW w:w="1843" w:type="dxa"/>
          </w:tcPr>
          <w:p w:rsidR="007A3E75" w:rsidRPr="006A4B0D" w:rsidRDefault="006A4B0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A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Vincas Kudirka</w:t>
            </w:r>
          </w:p>
        </w:tc>
        <w:tc>
          <w:tcPr>
            <w:tcW w:w="4819" w:type="dxa"/>
          </w:tcPr>
          <w:p w:rsidR="007A3E75" w:rsidRDefault="006A4B0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A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Tautiška giesmė</w:t>
            </w:r>
          </w:p>
          <w:p w:rsidR="006A4B0D" w:rsidRDefault="006A4B0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Varpas</w:t>
            </w:r>
          </w:p>
          <w:p w:rsidR="006A4B0D" w:rsidRDefault="006A4B0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Labora</w:t>
            </w:r>
            <w:proofErr w:type="spellEnd"/>
          </w:p>
          <w:p w:rsidR="006A4B0D" w:rsidRPr="006A4B0D" w:rsidRDefault="006A4B0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Iš mano atsiminimų keletas žodelių</w:t>
            </w:r>
          </w:p>
        </w:tc>
        <w:tc>
          <w:tcPr>
            <w:tcW w:w="6521" w:type="dxa"/>
          </w:tcPr>
          <w:p w:rsidR="00E8560B" w:rsidRDefault="00E8560B" w:rsidP="00E85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E8560B" w:rsidRDefault="00E8560B" w:rsidP="00E85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literatūra 9 klasei (chrestomatija)</w:t>
            </w:r>
          </w:p>
          <w:p w:rsidR="007A3E75" w:rsidRDefault="00656AF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Raštai. T-1</w:t>
            </w:r>
          </w:p>
          <w:p w:rsidR="00656AF5" w:rsidRDefault="00656AF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Raštai. T.2</w:t>
            </w:r>
          </w:p>
        </w:tc>
        <w:tc>
          <w:tcPr>
            <w:tcW w:w="1843" w:type="dxa"/>
          </w:tcPr>
          <w:p w:rsidR="007A3E75" w:rsidRDefault="007A3E7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56AF5" w:rsidRDefault="00656AF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56AF5" w:rsidRPr="0032791D" w:rsidRDefault="00656AF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27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  <w:p w:rsidR="00656AF5" w:rsidRDefault="00656AF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7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</w:t>
            </w:r>
          </w:p>
        </w:tc>
      </w:tr>
      <w:tr w:rsidR="007A3E75" w:rsidTr="00375F6C">
        <w:tc>
          <w:tcPr>
            <w:tcW w:w="1843" w:type="dxa"/>
          </w:tcPr>
          <w:p w:rsidR="007A3E75" w:rsidRPr="00E21511" w:rsidRDefault="00E2151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21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Maironis</w:t>
            </w:r>
          </w:p>
        </w:tc>
        <w:tc>
          <w:tcPr>
            <w:tcW w:w="4819" w:type="dxa"/>
          </w:tcPr>
          <w:p w:rsidR="007A3E75" w:rsidRPr="00E21511" w:rsidRDefault="00E2151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21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Eilėraščiai iš rinktinės „pavasario balsai“</w:t>
            </w:r>
          </w:p>
        </w:tc>
        <w:tc>
          <w:tcPr>
            <w:tcW w:w="6521" w:type="dxa"/>
          </w:tcPr>
          <w:p w:rsidR="007A3E75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6" w:history="1">
              <w:r w:rsidR="0032791D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http://www.antologija.lt/texts/23/turinys_l.html</w:t>
              </w:r>
            </w:hyperlink>
          </w:p>
          <w:p w:rsidR="0032791D" w:rsidRDefault="0032791D" w:rsidP="00327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32791D" w:rsidRDefault="0032791D" w:rsidP="00327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literatūra 9 klasei (chrestomatija)</w:t>
            </w:r>
          </w:p>
          <w:p w:rsidR="0032791D" w:rsidRDefault="0032791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Raštai. T.1</w:t>
            </w:r>
          </w:p>
          <w:p w:rsidR="0032791D" w:rsidRDefault="0032791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Lyrika</w:t>
            </w:r>
          </w:p>
          <w:p w:rsidR="0032791D" w:rsidRPr="0032791D" w:rsidRDefault="0032791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27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Pavasario balsai</w:t>
            </w:r>
          </w:p>
        </w:tc>
        <w:tc>
          <w:tcPr>
            <w:tcW w:w="1843" w:type="dxa"/>
          </w:tcPr>
          <w:p w:rsidR="007A3E75" w:rsidRDefault="007A3E7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2791D" w:rsidRDefault="0032791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2791D" w:rsidRPr="0032791D" w:rsidRDefault="0032791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32791D" w:rsidRPr="0032791D" w:rsidRDefault="0032791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27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  <w:p w:rsidR="0032791D" w:rsidRPr="0032791D" w:rsidRDefault="0032791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27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  <w:p w:rsidR="0032791D" w:rsidRDefault="0032791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7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</w:t>
            </w:r>
          </w:p>
        </w:tc>
      </w:tr>
      <w:tr w:rsidR="007A3E75" w:rsidTr="00375F6C">
        <w:tc>
          <w:tcPr>
            <w:tcW w:w="1843" w:type="dxa"/>
          </w:tcPr>
          <w:p w:rsidR="007A3E75" w:rsidRPr="00AD1583" w:rsidRDefault="00AD1583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1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Jonas Biliūnas</w:t>
            </w:r>
          </w:p>
        </w:tc>
        <w:tc>
          <w:tcPr>
            <w:tcW w:w="4819" w:type="dxa"/>
          </w:tcPr>
          <w:p w:rsidR="007A3E75" w:rsidRPr="00AD1583" w:rsidRDefault="00AD1583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1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Vagis </w:t>
            </w:r>
          </w:p>
          <w:p w:rsidR="00AD1583" w:rsidRPr="00AD1583" w:rsidRDefault="00AD1583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1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Lazda</w:t>
            </w:r>
          </w:p>
          <w:p w:rsidR="00AD1583" w:rsidRDefault="00AD158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D1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Ubagas</w:t>
            </w:r>
          </w:p>
        </w:tc>
        <w:tc>
          <w:tcPr>
            <w:tcW w:w="6521" w:type="dxa"/>
          </w:tcPr>
          <w:p w:rsidR="007A3E75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7" w:history="1">
              <w:r w:rsidR="00DD522D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http://www.antologija.lt/texts/28/turinys_l.html</w:t>
              </w:r>
            </w:hyperlink>
          </w:p>
          <w:p w:rsidR="00DD522D" w:rsidRDefault="00DD522D" w:rsidP="00DD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DD522D" w:rsidRDefault="00DD522D" w:rsidP="00DD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literatūra 10 klasei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d.(chrestomatija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  <w:p w:rsidR="00DD522D" w:rsidRDefault="00DD522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Laimės žiburys (be apsakymo „Vagis“)</w:t>
            </w:r>
          </w:p>
          <w:p w:rsidR="00DD522D" w:rsidRDefault="00DD522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Liūdna pasaka</w:t>
            </w:r>
          </w:p>
        </w:tc>
        <w:tc>
          <w:tcPr>
            <w:tcW w:w="1843" w:type="dxa"/>
          </w:tcPr>
          <w:p w:rsidR="007A3E75" w:rsidRDefault="007A3E7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D522D" w:rsidRDefault="00DD522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D522D" w:rsidRDefault="00DD522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D522D" w:rsidRPr="00DD522D" w:rsidRDefault="00DD522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D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16</w:t>
            </w:r>
          </w:p>
          <w:p w:rsidR="00DD522D" w:rsidRDefault="00DD522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18</w:t>
            </w:r>
          </w:p>
        </w:tc>
      </w:tr>
      <w:tr w:rsidR="007A3E75" w:rsidTr="00375F6C">
        <w:tc>
          <w:tcPr>
            <w:tcW w:w="1843" w:type="dxa"/>
          </w:tcPr>
          <w:p w:rsidR="007A3E75" w:rsidRPr="00AD2F36" w:rsidRDefault="00AD2F36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Juozas Tumas-Vaižgantas</w:t>
            </w:r>
          </w:p>
        </w:tc>
        <w:tc>
          <w:tcPr>
            <w:tcW w:w="4819" w:type="dxa"/>
          </w:tcPr>
          <w:p w:rsidR="007A3E75" w:rsidRPr="00AD2F36" w:rsidRDefault="00AD2F36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Dėdės ir dėdienės</w:t>
            </w:r>
          </w:p>
        </w:tc>
        <w:tc>
          <w:tcPr>
            <w:tcW w:w="6521" w:type="dxa"/>
          </w:tcPr>
          <w:p w:rsidR="00AD2F36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8" w:history="1">
              <w:r w:rsidR="00AD2F36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http://www.antologija.lt/texts/31/turinys_l.html</w:t>
              </w:r>
            </w:hyperlink>
          </w:p>
          <w:p w:rsidR="00AD2F36" w:rsidRDefault="00AD2F36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Raštai</w:t>
            </w:r>
          </w:p>
          <w:p w:rsidR="00AD2F36" w:rsidRDefault="00AD2F36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Rimai ir nerimai</w:t>
            </w:r>
            <w:r w:rsidR="008E74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 Apysakos</w:t>
            </w:r>
          </w:p>
        </w:tc>
        <w:tc>
          <w:tcPr>
            <w:tcW w:w="1843" w:type="dxa"/>
          </w:tcPr>
          <w:p w:rsidR="007A3E75" w:rsidRDefault="007A3E7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AD2F36" w:rsidRPr="00A1337D" w:rsidRDefault="00AD2F36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1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  <w:p w:rsidR="00AD2F36" w:rsidRDefault="00AD2F36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1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7</w:t>
            </w:r>
          </w:p>
        </w:tc>
      </w:tr>
      <w:tr w:rsidR="00DD522D" w:rsidTr="00375F6C">
        <w:tc>
          <w:tcPr>
            <w:tcW w:w="1843" w:type="dxa"/>
          </w:tcPr>
          <w:p w:rsidR="00DD522D" w:rsidRPr="00A1337D" w:rsidRDefault="00A1337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1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Vincas Krėvė</w:t>
            </w:r>
          </w:p>
        </w:tc>
        <w:tc>
          <w:tcPr>
            <w:tcW w:w="4819" w:type="dxa"/>
          </w:tcPr>
          <w:p w:rsidR="00DD522D" w:rsidRPr="00A1337D" w:rsidRDefault="00A1337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1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Skirgaila</w:t>
            </w:r>
          </w:p>
        </w:tc>
        <w:tc>
          <w:tcPr>
            <w:tcW w:w="6521" w:type="dxa"/>
          </w:tcPr>
          <w:p w:rsidR="00DD522D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9" w:history="1">
              <w:r w:rsidR="0078314F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http://www.antologija.lt/texts/33/turinys_l.html</w:t>
              </w:r>
            </w:hyperlink>
          </w:p>
          <w:p w:rsidR="0078314F" w:rsidRDefault="0078314F" w:rsidP="0078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78314F" w:rsidRDefault="0078314F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Raštai. T.2</w:t>
            </w:r>
          </w:p>
          <w:p w:rsidR="00BA1F9F" w:rsidRDefault="00BA1F9F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Dangaus ir žemės sūnūs</w:t>
            </w:r>
          </w:p>
          <w:p w:rsidR="0078314F" w:rsidRPr="00BA1F9F" w:rsidRDefault="0078314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A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Skirgaila</w:t>
            </w:r>
          </w:p>
        </w:tc>
        <w:tc>
          <w:tcPr>
            <w:tcW w:w="1843" w:type="dxa"/>
          </w:tcPr>
          <w:p w:rsidR="00DD522D" w:rsidRDefault="00DD522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314F" w:rsidRDefault="0078314F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314F" w:rsidRDefault="0078314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8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  <w:p w:rsidR="00BA1F9F" w:rsidRPr="0078314F" w:rsidRDefault="00BA1F9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  <w:p w:rsidR="0078314F" w:rsidRDefault="0078314F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33</w:t>
            </w:r>
          </w:p>
        </w:tc>
      </w:tr>
      <w:tr w:rsidR="00DD522D" w:rsidTr="00375F6C">
        <w:tc>
          <w:tcPr>
            <w:tcW w:w="1843" w:type="dxa"/>
          </w:tcPr>
          <w:p w:rsidR="00DD522D" w:rsidRPr="00F35415" w:rsidRDefault="00F3541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3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Vincas Mykolaitis-Putinas</w:t>
            </w:r>
          </w:p>
        </w:tc>
        <w:tc>
          <w:tcPr>
            <w:tcW w:w="4819" w:type="dxa"/>
          </w:tcPr>
          <w:p w:rsidR="0086227C" w:rsidRDefault="00F3541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3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Tarp dviejų aušrų</w:t>
            </w:r>
          </w:p>
          <w:p w:rsidR="0086227C" w:rsidRDefault="0086227C" w:rsidP="00862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6227C" w:rsidRDefault="0086227C" w:rsidP="00862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D522D" w:rsidRDefault="00DD522D" w:rsidP="00862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6227C" w:rsidRDefault="0086227C" w:rsidP="00862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6227C" w:rsidRPr="0086227C" w:rsidRDefault="0086227C" w:rsidP="00862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6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Altorių šešėly</w:t>
            </w:r>
          </w:p>
        </w:tc>
        <w:tc>
          <w:tcPr>
            <w:tcW w:w="6521" w:type="dxa"/>
          </w:tcPr>
          <w:p w:rsidR="00DD522D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0" w:history="1">
              <w:r w:rsidR="00F35415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http://www.antologija.lt/texts/36/turinys_l.html</w:t>
              </w:r>
            </w:hyperlink>
          </w:p>
          <w:p w:rsidR="00F35415" w:rsidRDefault="00F35415" w:rsidP="00F35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F35415" w:rsidRDefault="00F35415" w:rsidP="00F35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literatūra 10 klasei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d.(chrestomatija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  <w:p w:rsidR="002F20B0" w:rsidRDefault="002F20B0" w:rsidP="00F35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Raštai. T.1</w:t>
            </w:r>
          </w:p>
          <w:p w:rsidR="00F35415" w:rsidRDefault="002F20B0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F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Tarp dviejų aušrų</w:t>
            </w:r>
          </w:p>
          <w:p w:rsidR="0086227C" w:rsidRDefault="00A8309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hyperlink r:id="rId21" w:history="1">
              <w:r w:rsidR="0086227C" w:rsidRPr="00016E57">
                <w:rPr>
                  <w:rStyle w:val="Hipersaitas"/>
                  <w:rFonts w:ascii="Times New Roman" w:eastAsia="Times New Roman" w:hAnsi="Times New Roman" w:cs="Times New Roman"/>
                  <w:b/>
                  <w:sz w:val="24"/>
                  <w:szCs w:val="24"/>
                  <w:lang w:eastAsia="lt-LT"/>
                </w:rPr>
                <w:t>http://www.antologija.lt/texts/37/turinys_l.html</w:t>
              </w:r>
            </w:hyperlink>
          </w:p>
          <w:p w:rsidR="0086227C" w:rsidRDefault="0086227C" w:rsidP="00862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86227C" w:rsidRDefault="0086227C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2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Raštai. T.4</w:t>
            </w:r>
          </w:p>
          <w:p w:rsidR="0086227C" w:rsidRPr="0086227C" w:rsidRDefault="0086227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6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Altorių šešėly</w:t>
            </w:r>
          </w:p>
        </w:tc>
        <w:tc>
          <w:tcPr>
            <w:tcW w:w="1843" w:type="dxa"/>
          </w:tcPr>
          <w:p w:rsidR="00DD522D" w:rsidRDefault="00DD522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F20B0" w:rsidRDefault="002F20B0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F20B0" w:rsidRDefault="002F20B0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F20B0" w:rsidRPr="002F20B0" w:rsidRDefault="002F20B0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F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</w:t>
            </w:r>
          </w:p>
          <w:p w:rsidR="002F20B0" w:rsidRDefault="002F20B0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F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</w:t>
            </w:r>
          </w:p>
          <w:p w:rsidR="0086227C" w:rsidRDefault="0086227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86227C" w:rsidRDefault="0086227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86227C" w:rsidRDefault="0086227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  <w:p w:rsidR="0086227C" w:rsidRDefault="0086227C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53</w:t>
            </w:r>
          </w:p>
        </w:tc>
      </w:tr>
      <w:tr w:rsidR="00DD522D" w:rsidTr="00375F6C">
        <w:tc>
          <w:tcPr>
            <w:tcW w:w="1843" w:type="dxa"/>
          </w:tcPr>
          <w:p w:rsidR="00DD522D" w:rsidRPr="006F13BF" w:rsidRDefault="006F13B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F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Jurgis Savickis</w:t>
            </w:r>
          </w:p>
        </w:tc>
        <w:tc>
          <w:tcPr>
            <w:tcW w:w="4819" w:type="dxa"/>
          </w:tcPr>
          <w:p w:rsidR="00DD522D" w:rsidRPr="006F13BF" w:rsidRDefault="006F13B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F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Kova</w:t>
            </w:r>
          </w:p>
          <w:p w:rsidR="006F13BF" w:rsidRPr="006F13BF" w:rsidRDefault="006F13B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F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Fleita</w:t>
            </w:r>
          </w:p>
          <w:p w:rsidR="006F13BF" w:rsidRPr="006F13BF" w:rsidRDefault="006F13B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F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Vagis</w:t>
            </w:r>
          </w:p>
          <w:p w:rsidR="006F13BF" w:rsidRPr="006F13BF" w:rsidRDefault="006F13B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6F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Ad</w:t>
            </w:r>
            <w:proofErr w:type="spellEnd"/>
            <w:r w:rsidRPr="006F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F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astra</w:t>
            </w:r>
            <w:proofErr w:type="spellEnd"/>
          </w:p>
          <w:p w:rsidR="006F13BF" w:rsidRPr="006F13BF" w:rsidRDefault="006F13B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F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Jono Graužos nuotykiai</w:t>
            </w:r>
          </w:p>
          <w:p w:rsidR="006F13BF" w:rsidRPr="006F13BF" w:rsidRDefault="006F13B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F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Mėnesiena</w:t>
            </w:r>
          </w:p>
        </w:tc>
        <w:tc>
          <w:tcPr>
            <w:tcW w:w="6521" w:type="dxa"/>
          </w:tcPr>
          <w:p w:rsidR="00DD522D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2" w:history="1">
              <w:r w:rsidR="006F13BF" w:rsidRPr="00016E5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http://www.antologija.lt/texts/35/turinys_l.html</w:t>
              </w:r>
            </w:hyperlink>
          </w:p>
          <w:p w:rsidR="006F13BF" w:rsidRDefault="006F13BF" w:rsidP="006F1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6F13BF" w:rsidRDefault="006F13BF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Raštai. T.1</w:t>
            </w:r>
          </w:p>
          <w:p w:rsidR="006F13BF" w:rsidRDefault="0074642C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Novelės</w:t>
            </w:r>
          </w:p>
          <w:p w:rsidR="0074642C" w:rsidRDefault="0074642C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Vasaros kaitros</w:t>
            </w:r>
          </w:p>
        </w:tc>
        <w:tc>
          <w:tcPr>
            <w:tcW w:w="1843" w:type="dxa"/>
          </w:tcPr>
          <w:p w:rsidR="00DD522D" w:rsidRDefault="00DD522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F13BF" w:rsidRDefault="006F13BF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F13BF" w:rsidRPr="0074642C" w:rsidRDefault="006F13BF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46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2</w:t>
            </w:r>
          </w:p>
          <w:p w:rsidR="0074642C" w:rsidRPr="0074642C" w:rsidRDefault="0074642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46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12</w:t>
            </w:r>
          </w:p>
          <w:p w:rsidR="0074642C" w:rsidRDefault="0074642C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</w:tr>
      <w:tr w:rsidR="006F13BF" w:rsidTr="00375F6C">
        <w:tc>
          <w:tcPr>
            <w:tcW w:w="1843" w:type="dxa"/>
          </w:tcPr>
          <w:p w:rsidR="006F13BF" w:rsidRPr="0074642C" w:rsidRDefault="0074642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46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Jonas Aistis</w:t>
            </w:r>
          </w:p>
        </w:tc>
        <w:tc>
          <w:tcPr>
            <w:tcW w:w="4819" w:type="dxa"/>
          </w:tcPr>
          <w:p w:rsidR="006F13BF" w:rsidRPr="0074642C" w:rsidRDefault="0074642C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46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Rinktinė „Daina </w:t>
            </w:r>
            <w:proofErr w:type="spellStart"/>
            <w:r w:rsidRPr="00746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graudyn</w:t>
            </w:r>
            <w:proofErr w:type="spellEnd"/>
            <w:r w:rsidRPr="00746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746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įstabyn</w:t>
            </w:r>
            <w:proofErr w:type="spellEnd"/>
            <w:r w:rsidRPr="00746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6521" w:type="dxa"/>
          </w:tcPr>
          <w:p w:rsidR="006F13BF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3" w:history="1">
              <w:r w:rsidR="009205A2" w:rsidRPr="00E32451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http://www.antologija.lt/texts/42/turinys_l.html</w:t>
              </w:r>
            </w:hyperlink>
          </w:p>
          <w:p w:rsidR="009205A2" w:rsidRDefault="009205A2" w:rsidP="00920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9205A2" w:rsidRPr="00665DAE" w:rsidRDefault="00665DAE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65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Daina </w:t>
            </w:r>
            <w:proofErr w:type="spellStart"/>
            <w:r w:rsidRPr="00665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graudyn</w:t>
            </w:r>
            <w:proofErr w:type="spellEnd"/>
            <w:r w:rsidRPr="00665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665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įstabyn</w:t>
            </w:r>
            <w:proofErr w:type="spellEnd"/>
          </w:p>
        </w:tc>
        <w:tc>
          <w:tcPr>
            <w:tcW w:w="1843" w:type="dxa"/>
          </w:tcPr>
          <w:p w:rsidR="006F13BF" w:rsidRDefault="006F13BF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65DAE" w:rsidRDefault="00665DAE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65DAE" w:rsidRPr="00665DAE" w:rsidRDefault="00665DAE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65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18</w:t>
            </w:r>
          </w:p>
        </w:tc>
      </w:tr>
      <w:tr w:rsidR="006F13BF" w:rsidTr="00375F6C">
        <w:tc>
          <w:tcPr>
            <w:tcW w:w="1843" w:type="dxa"/>
          </w:tcPr>
          <w:p w:rsidR="006F13BF" w:rsidRPr="00642DCD" w:rsidRDefault="00642DC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4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Henrikas Radauskas</w:t>
            </w:r>
          </w:p>
        </w:tc>
        <w:tc>
          <w:tcPr>
            <w:tcW w:w="4819" w:type="dxa"/>
          </w:tcPr>
          <w:p w:rsidR="006F13BF" w:rsidRPr="00642DCD" w:rsidRDefault="00642DC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4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Rinktinė „Pasauliu netikiu, o pasaka tikiu“</w:t>
            </w:r>
          </w:p>
        </w:tc>
        <w:tc>
          <w:tcPr>
            <w:tcW w:w="6521" w:type="dxa"/>
          </w:tcPr>
          <w:p w:rsidR="006F13BF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4" w:history="1">
              <w:r w:rsidR="002131A3" w:rsidRPr="00E32451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http://www.antologija.lt/texts/51/turinys_l.html</w:t>
              </w:r>
            </w:hyperlink>
          </w:p>
          <w:p w:rsidR="002131A3" w:rsidRDefault="002131A3" w:rsidP="00213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Elektroninė lietuvių kalbos ir literatūros chrestomatija 11 klasei.</w:t>
            </w:r>
          </w:p>
          <w:p w:rsidR="002131A3" w:rsidRDefault="002131A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Pasauliu netikiu, o pasaka tikiu</w:t>
            </w:r>
          </w:p>
        </w:tc>
        <w:tc>
          <w:tcPr>
            <w:tcW w:w="1843" w:type="dxa"/>
          </w:tcPr>
          <w:p w:rsidR="006F13BF" w:rsidRDefault="006F13BF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131A3" w:rsidRDefault="002131A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131A3" w:rsidRPr="002131A3" w:rsidRDefault="002131A3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1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8</w:t>
            </w:r>
          </w:p>
        </w:tc>
      </w:tr>
      <w:tr w:rsidR="00642DCD" w:rsidTr="00375F6C">
        <w:tc>
          <w:tcPr>
            <w:tcW w:w="1843" w:type="dxa"/>
          </w:tcPr>
          <w:p w:rsidR="00642DCD" w:rsidRPr="00DA5DF2" w:rsidRDefault="00DA5DF2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A5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Salomėja Nėris</w:t>
            </w:r>
          </w:p>
        </w:tc>
        <w:tc>
          <w:tcPr>
            <w:tcW w:w="4819" w:type="dxa"/>
          </w:tcPr>
          <w:p w:rsidR="00642DCD" w:rsidRPr="00DA5DF2" w:rsidRDefault="00DA5DF2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A5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Rinktinė „Prie didelio kelio“</w:t>
            </w:r>
          </w:p>
        </w:tc>
        <w:tc>
          <w:tcPr>
            <w:tcW w:w="6521" w:type="dxa"/>
          </w:tcPr>
          <w:p w:rsidR="00642DCD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5" w:history="1">
              <w:r w:rsidR="00DA5DF2" w:rsidRPr="00E32451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http://www.antologija.lt/texts/49/turinys_l.html</w:t>
              </w:r>
            </w:hyperlink>
          </w:p>
          <w:p w:rsidR="00DA5DF2" w:rsidRDefault="00DA5DF2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 didelio kelio</w:t>
            </w:r>
          </w:p>
          <w:p w:rsidR="00DA5DF2" w:rsidRDefault="00DA5DF2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amžius degti</w:t>
            </w:r>
          </w:p>
        </w:tc>
        <w:tc>
          <w:tcPr>
            <w:tcW w:w="1843" w:type="dxa"/>
          </w:tcPr>
          <w:p w:rsidR="00642DCD" w:rsidRPr="00DA5DF2" w:rsidRDefault="00642DC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DA5DF2" w:rsidRPr="00DA5DF2" w:rsidRDefault="00DA5DF2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A5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  <w:p w:rsidR="00DA5DF2" w:rsidRDefault="00DA5DF2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5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16</w:t>
            </w:r>
          </w:p>
        </w:tc>
      </w:tr>
      <w:tr w:rsidR="00642DCD" w:rsidTr="00375F6C">
        <w:tc>
          <w:tcPr>
            <w:tcW w:w="1843" w:type="dxa"/>
          </w:tcPr>
          <w:p w:rsidR="00642DCD" w:rsidRPr="00570145" w:rsidRDefault="0057014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7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Balys Sruoga</w:t>
            </w:r>
          </w:p>
        </w:tc>
        <w:tc>
          <w:tcPr>
            <w:tcW w:w="4819" w:type="dxa"/>
          </w:tcPr>
          <w:p w:rsidR="00642DCD" w:rsidRPr="00570145" w:rsidRDefault="0057014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7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Dievų miškas</w:t>
            </w:r>
          </w:p>
        </w:tc>
        <w:tc>
          <w:tcPr>
            <w:tcW w:w="6521" w:type="dxa"/>
          </w:tcPr>
          <w:p w:rsidR="00642DCD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6" w:history="1">
              <w:r w:rsidR="00570145" w:rsidRPr="00E32451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http://www.antologija.lt/texts/39/turinys_l.html</w:t>
              </w:r>
            </w:hyperlink>
          </w:p>
          <w:p w:rsidR="00570145" w:rsidRPr="00570145" w:rsidRDefault="0057014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7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Dievų miškas</w:t>
            </w:r>
          </w:p>
        </w:tc>
        <w:tc>
          <w:tcPr>
            <w:tcW w:w="1843" w:type="dxa"/>
          </w:tcPr>
          <w:p w:rsidR="00642DCD" w:rsidRDefault="00642DC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70145" w:rsidRPr="00570145" w:rsidRDefault="0057014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7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24</w:t>
            </w:r>
          </w:p>
        </w:tc>
      </w:tr>
      <w:tr w:rsidR="00570145" w:rsidTr="00375F6C">
        <w:tc>
          <w:tcPr>
            <w:tcW w:w="1843" w:type="dxa"/>
          </w:tcPr>
          <w:p w:rsidR="00570145" w:rsidRPr="00D608A0" w:rsidRDefault="00D608A0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6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Antanas Škėma</w:t>
            </w:r>
          </w:p>
        </w:tc>
        <w:tc>
          <w:tcPr>
            <w:tcW w:w="4819" w:type="dxa"/>
          </w:tcPr>
          <w:p w:rsidR="00570145" w:rsidRPr="00D608A0" w:rsidRDefault="00D608A0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6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Balta drobulė</w:t>
            </w:r>
          </w:p>
        </w:tc>
        <w:tc>
          <w:tcPr>
            <w:tcW w:w="6521" w:type="dxa"/>
          </w:tcPr>
          <w:p w:rsidR="00570145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7" w:history="1">
              <w:r w:rsidR="00D608A0" w:rsidRPr="00E32451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http://www.antologija.lt/texts/58/turinys_l.html</w:t>
              </w:r>
            </w:hyperlink>
          </w:p>
          <w:p w:rsidR="00D608A0" w:rsidRDefault="002646CA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Raštai. T.1</w:t>
            </w:r>
          </w:p>
          <w:p w:rsidR="002646CA" w:rsidRDefault="002646CA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Išeivijos proza</w:t>
            </w:r>
          </w:p>
          <w:p w:rsidR="002646CA" w:rsidRPr="002646CA" w:rsidRDefault="002646CA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4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Balta drobulė</w:t>
            </w:r>
          </w:p>
        </w:tc>
        <w:tc>
          <w:tcPr>
            <w:tcW w:w="1843" w:type="dxa"/>
          </w:tcPr>
          <w:p w:rsidR="00570145" w:rsidRPr="002646CA" w:rsidRDefault="0057014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2646CA" w:rsidRPr="002646CA" w:rsidRDefault="002646CA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4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  <w:p w:rsidR="002646CA" w:rsidRPr="002646CA" w:rsidRDefault="002646CA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4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  <w:p w:rsidR="002646CA" w:rsidRDefault="002646CA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4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41</w:t>
            </w:r>
          </w:p>
        </w:tc>
      </w:tr>
      <w:tr w:rsidR="00570145" w:rsidTr="00375F6C">
        <w:tc>
          <w:tcPr>
            <w:tcW w:w="1843" w:type="dxa"/>
          </w:tcPr>
          <w:p w:rsidR="00570145" w:rsidRPr="004C2E32" w:rsidRDefault="004C2E32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C2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Justinas Marcinkevičius</w:t>
            </w:r>
          </w:p>
        </w:tc>
        <w:tc>
          <w:tcPr>
            <w:tcW w:w="4819" w:type="dxa"/>
          </w:tcPr>
          <w:p w:rsidR="00570145" w:rsidRDefault="004C2E32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C2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Mažvydas</w:t>
            </w:r>
          </w:p>
          <w:p w:rsidR="004C2E32" w:rsidRDefault="004C2E32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4C2E32" w:rsidRPr="004C2E32" w:rsidRDefault="004C2E32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Rinktinė „amžino rūpesčio pieva“</w:t>
            </w:r>
          </w:p>
        </w:tc>
        <w:tc>
          <w:tcPr>
            <w:tcW w:w="6521" w:type="dxa"/>
          </w:tcPr>
          <w:p w:rsidR="00570145" w:rsidRDefault="004C2E32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0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Mindaugas. Mažvydas. Katedra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(draminė trilogija)</w:t>
            </w:r>
          </w:p>
          <w:p w:rsidR="004C2E32" w:rsidRDefault="004C2E32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C2E32" w:rsidRDefault="004C2E32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Lopšinė gimtinei ir motinai</w:t>
            </w:r>
            <w:r w:rsidR="009E01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(yra keli eilėraščiai iš šios rinktinės)</w:t>
            </w:r>
          </w:p>
        </w:tc>
        <w:tc>
          <w:tcPr>
            <w:tcW w:w="1843" w:type="dxa"/>
          </w:tcPr>
          <w:p w:rsidR="00570145" w:rsidRPr="009E017D" w:rsidRDefault="004C2E32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0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21</w:t>
            </w:r>
          </w:p>
          <w:p w:rsidR="004C2E32" w:rsidRDefault="004C2E32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C2E32" w:rsidRPr="009E017D" w:rsidRDefault="004C2E32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0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</w:tc>
      </w:tr>
      <w:tr w:rsidR="00570145" w:rsidTr="00375F6C">
        <w:tc>
          <w:tcPr>
            <w:tcW w:w="1843" w:type="dxa"/>
          </w:tcPr>
          <w:p w:rsidR="00570145" w:rsidRPr="009E017D" w:rsidRDefault="009E017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0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Marius </w:t>
            </w:r>
            <w:proofErr w:type="spellStart"/>
            <w:r w:rsidRPr="009E0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Katiliškis</w:t>
            </w:r>
            <w:proofErr w:type="spellEnd"/>
          </w:p>
        </w:tc>
        <w:tc>
          <w:tcPr>
            <w:tcW w:w="4819" w:type="dxa"/>
          </w:tcPr>
          <w:p w:rsidR="00570145" w:rsidRPr="009E017D" w:rsidRDefault="009E017D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0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Miškais ateina ruduo</w:t>
            </w:r>
          </w:p>
        </w:tc>
        <w:tc>
          <w:tcPr>
            <w:tcW w:w="6521" w:type="dxa"/>
          </w:tcPr>
          <w:p w:rsidR="00570145" w:rsidRDefault="00A8309D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8" w:history="1">
              <w:r w:rsidR="005A79D1" w:rsidRPr="00E32451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http://www.antologija.lt/texts/59/turinys_l.html</w:t>
              </w:r>
            </w:hyperlink>
          </w:p>
          <w:p w:rsidR="005A79D1" w:rsidRPr="005A79D1" w:rsidRDefault="005A79D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A7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Miškais ateina ruduo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Išeivijos proza</w:t>
            </w:r>
          </w:p>
        </w:tc>
        <w:tc>
          <w:tcPr>
            <w:tcW w:w="1843" w:type="dxa"/>
          </w:tcPr>
          <w:p w:rsidR="00570145" w:rsidRDefault="00570145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A79D1" w:rsidRPr="005A79D1" w:rsidRDefault="005A79D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A7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A7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</w:tr>
      <w:tr w:rsidR="005A4BFE" w:rsidTr="00375F6C">
        <w:tc>
          <w:tcPr>
            <w:tcW w:w="1843" w:type="dxa"/>
          </w:tcPr>
          <w:p w:rsidR="005A4BFE" w:rsidRPr="00DD2732" w:rsidRDefault="005A79D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D2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Juozas Aputis</w:t>
            </w:r>
          </w:p>
        </w:tc>
        <w:tc>
          <w:tcPr>
            <w:tcW w:w="4819" w:type="dxa"/>
          </w:tcPr>
          <w:p w:rsidR="005A4BFE" w:rsidRPr="00AF1753" w:rsidRDefault="005A79D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F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Iš rinkinio „Keleivio novelės“: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Šunelis alksnio viršūnėje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Vakarėjant gražios dobilienos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Lidija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Skoblikova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tėvo žingsniai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Įveikti save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Šūvis po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Marazyno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ąžuolu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Užšalusios skulptūrų akys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Autorius ieško išeities</w:t>
            </w:r>
          </w:p>
        </w:tc>
        <w:tc>
          <w:tcPr>
            <w:tcW w:w="6521" w:type="dxa"/>
          </w:tcPr>
          <w:p w:rsidR="005A79D1" w:rsidRPr="005A79D1" w:rsidRDefault="005A79D1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A7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Keleivio novelės</w:t>
            </w:r>
            <w:r w:rsidRPr="005A79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(nėra novelių „Šunelis alksnio viršūnėje“, „Autorius </w:t>
            </w:r>
          </w:p>
          <w:p w:rsidR="005A79D1" w:rsidRDefault="005A79D1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A79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ieško išeities“)</w:t>
            </w:r>
          </w:p>
          <w:p w:rsidR="005A79D1" w:rsidRDefault="005A79D1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 ant nulūžusio beržo (yra visos novelės)</w:t>
            </w:r>
          </w:p>
          <w:p w:rsidR="005A79D1" w:rsidRDefault="005A79D1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Novelės (Mokinio skaitiniai. Yra tik „Vakarėjant gražios dobilienos“ ir „Šūvis po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Marazyno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ąžuolu“.</w:t>
            </w:r>
          </w:p>
          <w:p w:rsidR="005A79D1" w:rsidRPr="005A79D1" w:rsidRDefault="005A79D1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A4BFE" w:rsidRDefault="005A4BFE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5A4BFE" w:rsidRPr="00C56958" w:rsidRDefault="005A79D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5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  <w:p w:rsidR="005A79D1" w:rsidRPr="00C56958" w:rsidRDefault="005A79D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5A79D1" w:rsidRPr="00C56958" w:rsidRDefault="005A79D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5A79D1" w:rsidRPr="00C56958" w:rsidRDefault="005A79D1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5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  <w:p w:rsidR="005A79D1" w:rsidRDefault="005A79D1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5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</w:tr>
      <w:tr w:rsidR="00AF1753" w:rsidTr="00375F6C">
        <w:tc>
          <w:tcPr>
            <w:tcW w:w="1843" w:type="dxa"/>
          </w:tcPr>
          <w:p w:rsidR="00AF1753" w:rsidRPr="00DD2732" w:rsidRDefault="00AF1753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Sigitas Geda</w:t>
            </w:r>
          </w:p>
        </w:tc>
        <w:tc>
          <w:tcPr>
            <w:tcW w:w="4819" w:type="dxa"/>
          </w:tcPr>
          <w:p w:rsidR="00AF1753" w:rsidRDefault="00AF1753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Pasirinkti eilėraščiai:</w:t>
            </w:r>
          </w:p>
          <w:p w:rsidR="00AF1753" w:rsidRPr="00AF1753" w:rsidRDefault="00AF175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atsiradimas</w:t>
            </w:r>
          </w:p>
          <w:p w:rsidR="00AF1753" w:rsidRPr="00AF1753" w:rsidRDefault="00AF175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Buvau į Lietuvą išėjęs</w:t>
            </w:r>
          </w:p>
          <w:p w:rsidR="00AF1753" w:rsidRPr="00AF1753" w:rsidRDefault="00AF175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Poema „Strazdas“ (dalis „Žemės arimas“)</w:t>
            </w:r>
          </w:p>
          <w:p w:rsidR="00AF1753" w:rsidRPr="00AF1753" w:rsidRDefault="00AF175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Poema „</w:t>
            </w:r>
            <w:proofErr w:type="spellStart"/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Bilhana</w:t>
            </w:r>
            <w:proofErr w:type="spellEnd"/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 (I pynė)</w:t>
            </w:r>
          </w:p>
          <w:p w:rsidR="00AF1753" w:rsidRPr="00AF1753" w:rsidRDefault="00AF175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atsiradimas; Arkliai siūbuoja žalią horizontą; Jotvingių žemė; Lietuvos atsiradimas; Giesmė apie pasaulio medį; Maironio mirtis;</w:t>
            </w:r>
          </w:p>
          <w:p w:rsidR="00AF1753" w:rsidRPr="00AF1753" w:rsidRDefault="00AF175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Strazdas; Iš trieilių birželio naktį.</w:t>
            </w:r>
          </w:p>
          <w:p w:rsidR="00AF1753" w:rsidRPr="00AF1753" w:rsidRDefault="00AF1753" w:rsidP="005A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Giesmė apie gimtąją pirkią; Giesmė apie šventąją Lietuvos upę;</w:t>
            </w:r>
          </w:p>
          <w:p w:rsidR="00AF1753" w:rsidRPr="00AF1753" w:rsidRDefault="00AF1753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Viešpaties rožių ilgesys; </w:t>
            </w:r>
            <w:proofErr w:type="spellStart"/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Septyneilis</w:t>
            </w:r>
            <w:proofErr w:type="spellEnd"/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apie nebyliąją prapultį; Delčia </w:t>
            </w:r>
            <w:proofErr w:type="spellStart"/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rudenė</w:t>
            </w:r>
            <w:proofErr w:type="spellEnd"/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deivė (III dalis); Sonetas Andriui </w:t>
            </w:r>
            <w:proofErr w:type="spellStart"/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Višteliui</w:t>
            </w:r>
            <w:proofErr w:type="spellEnd"/>
            <w:r w:rsidRPr="00AF17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 Sonata; Gedimino valstybės fragmentas; Himnas laukų krosnelei.</w:t>
            </w:r>
          </w:p>
        </w:tc>
        <w:tc>
          <w:tcPr>
            <w:tcW w:w="6521" w:type="dxa"/>
          </w:tcPr>
          <w:p w:rsidR="00AF1753" w:rsidRDefault="00A8309D" w:rsidP="005A79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hyperlink r:id="rId29" w:history="1">
              <w:r w:rsidR="00AF1753" w:rsidRPr="0021541D">
                <w:rPr>
                  <w:rStyle w:val="Hipersaitas"/>
                  <w:rFonts w:ascii="Times New Roman" w:eastAsia="Times New Roman" w:hAnsi="Times New Roman" w:cs="Times New Roman"/>
                  <w:b/>
                  <w:sz w:val="24"/>
                  <w:szCs w:val="24"/>
                  <w:lang w:eastAsia="lt-LT"/>
                </w:rPr>
                <w:t>http://www.tekstai.lt/buvo/tekstai/geda/pedos.htm</w:t>
              </w:r>
            </w:hyperlink>
          </w:p>
          <w:p w:rsidR="00AF1753" w:rsidRDefault="00AF1753" w:rsidP="005A79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9F4C91" w:rsidRDefault="009F4C91" w:rsidP="005A79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9F4C91" w:rsidRDefault="00A8309D" w:rsidP="005A79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hyperlink r:id="rId30" w:history="1">
              <w:r w:rsidR="009F4C91" w:rsidRPr="0021541D">
                <w:rPr>
                  <w:rStyle w:val="Hipersaitas"/>
                  <w:rFonts w:ascii="Times New Roman" w:eastAsia="Times New Roman" w:hAnsi="Times New Roman" w:cs="Times New Roman"/>
                  <w:b/>
                  <w:sz w:val="24"/>
                  <w:szCs w:val="24"/>
                  <w:lang w:eastAsia="lt-LT"/>
                </w:rPr>
                <w:t>http://www.tekstai.lt/buvo/tekstai/geda/strazdas.htm</w:t>
              </w:r>
            </w:hyperlink>
          </w:p>
          <w:p w:rsidR="009F4C91" w:rsidRDefault="00A8309D" w:rsidP="005A79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hyperlink r:id="rId31" w:history="1">
              <w:r w:rsidR="00732785" w:rsidRPr="0021541D">
                <w:rPr>
                  <w:rStyle w:val="Hipersaitas"/>
                  <w:rFonts w:ascii="Times New Roman" w:eastAsia="Times New Roman" w:hAnsi="Times New Roman" w:cs="Times New Roman"/>
                  <w:b/>
                  <w:sz w:val="24"/>
                  <w:szCs w:val="24"/>
                  <w:lang w:eastAsia="lt-LT"/>
                </w:rPr>
                <w:t>http://www.tekstai.lt/buvo/tekstai/geda/menulioz.htm</w:t>
              </w:r>
            </w:hyperlink>
          </w:p>
          <w:p w:rsidR="00732785" w:rsidRDefault="00732785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poezija mokyklai</w:t>
            </w:r>
          </w:p>
          <w:p w:rsidR="00732785" w:rsidRDefault="00732785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Geda. Poezija</w:t>
            </w:r>
          </w:p>
          <w:p w:rsidR="00732785" w:rsidRDefault="00732785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32785" w:rsidRDefault="00732785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32785" w:rsidRDefault="00732785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32785" w:rsidRPr="00732785" w:rsidRDefault="00732785" w:rsidP="005A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Dvidešimto amžiaus lietuvių poezija. D2</w:t>
            </w:r>
          </w:p>
        </w:tc>
        <w:tc>
          <w:tcPr>
            <w:tcW w:w="1843" w:type="dxa"/>
          </w:tcPr>
          <w:p w:rsidR="00AF1753" w:rsidRDefault="00AF1753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32785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32785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32785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32785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32785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  <w:p w:rsidR="00732785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  <w:p w:rsidR="00732785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32785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32785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32785" w:rsidRPr="00C56958" w:rsidRDefault="00732785" w:rsidP="005A4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</w:tc>
      </w:tr>
    </w:tbl>
    <w:p w:rsidR="005A4BFE" w:rsidRPr="005A4BFE" w:rsidRDefault="005A4BFE" w:rsidP="005A4B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t-LT"/>
        </w:rPr>
      </w:pPr>
    </w:p>
    <w:p w:rsidR="005A4BFE" w:rsidRPr="005A4BFE" w:rsidRDefault="005A4BFE" w:rsidP="005A4B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t-LT"/>
        </w:rPr>
      </w:pPr>
    </w:p>
    <w:p w:rsidR="00C56958" w:rsidRPr="00C56958" w:rsidRDefault="00C56958" w:rsidP="005A4B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lt-LT"/>
        </w:rPr>
      </w:pPr>
      <w:r>
        <w:rPr>
          <w:rFonts w:ascii="Arial" w:eastAsia="Times New Roman" w:hAnsi="Arial" w:cs="Arial"/>
          <w:sz w:val="26"/>
          <w:szCs w:val="26"/>
          <w:highlight w:val="red"/>
          <w:lang w:eastAsia="lt-LT"/>
        </w:rPr>
        <w:t>PASTABA</w:t>
      </w:r>
      <w:r>
        <w:rPr>
          <w:rFonts w:ascii="Arial" w:eastAsia="Times New Roman" w:hAnsi="Arial" w:cs="Arial"/>
          <w:sz w:val="26"/>
          <w:szCs w:val="26"/>
          <w:lang w:eastAsia="lt-LT"/>
        </w:rPr>
        <w:t xml:space="preserve">: elektroninę lietuvių kalbos chrestomatiją atsisiųsti adresu: </w:t>
      </w:r>
      <w:hyperlink r:id="rId32" w:history="1">
        <w:r w:rsidRPr="00E32451">
          <w:rPr>
            <w:rStyle w:val="Hipersaitas"/>
            <w:rFonts w:ascii="Arial" w:eastAsia="Times New Roman" w:hAnsi="Arial" w:cs="Arial"/>
            <w:sz w:val="26"/>
            <w:szCs w:val="26"/>
            <w:lang w:eastAsia="lt-LT"/>
          </w:rPr>
          <w:t>http://www.upc.smm.lt/naujienos/chrestomatija</w:t>
        </w:r>
      </w:hyperlink>
      <w:r>
        <w:rPr>
          <w:rFonts w:ascii="Arial" w:eastAsia="Times New Roman" w:hAnsi="Arial" w:cs="Arial"/>
          <w:sz w:val="26"/>
          <w:szCs w:val="26"/>
          <w:lang w:eastAsia="lt-LT"/>
        </w:rPr>
        <w:t xml:space="preserve"> ir instaliuoti.</w:t>
      </w:r>
    </w:p>
    <w:sectPr w:rsidR="00C56958" w:rsidRPr="00C56958" w:rsidSect="00D85FFF">
      <w:pgSz w:w="16838" w:h="11906" w:orient="landscape"/>
      <w:pgMar w:top="1134" w:right="851" w:bottom="567" w:left="28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9D" w:rsidRDefault="00A8309D" w:rsidP="005A79D1">
      <w:pPr>
        <w:spacing w:after="0" w:line="240" w:lineRule="auto"/>
      </w:pPr>
      <w:r>
        <w:separator/>
      </w:r>
    </w:p>
  </w:endnote>
  <w:endnote w:type="continuationSeparator" w:id="0">
    <w:p w:rsidR="00A8309D" w:rsidRDefault="00A8309D" w:rsidP="005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9D" w:rsidRDefault="00A8309D" w:rsidP="005A79D1">
      <w:pPr>
        <w:spacing w:after="0" w:line="240" w:lineRule="auto"/>
      </w:pPr>
      <w:r>
        <w:separator/>
      </w:r>
    </w:p>
  </w:footnote>
  <w:footnote w:type="continuationSeparator" w:id="0">
    <w:p w:rsidR="00A8309D" w:rsidRDefault="00A8309D" w:rsidP="005A7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20"/>
    <w:rsid w:val="00114BAC"/>
    <w:rsid w:val="00132DA4"/>
    <w:rsid w:val="002131A3"/>
    <w:rsid w:val="002646CA"/>
    <w:rsid w:val="00270449"/>
    <w:rsid w:val="002F20B0"/>
    <w:rsid w:val="003108B1"/>
    <w:rsid w:val="0032791D"/>
    <w:rsid w:val="00375BFA"/>
    <w:rsid w:val="00375F6C"/>
    <w:rsid w:val="00485302"/>
    <w:rsid w:val="004C2E32"/>
    <w:rsid w:val="004D35C0"/>
    <w:rsid w:val="00570145"/>
    <w:rsid w:val="005A4BFE"/>
    <w:rsid w:val="005A79D1"/>
    <w:rsid w:val="00640A62"/>
    <w:rsid w:val="00642DCD"/>
    <w:rsid w:val="00655C4E"/>
    <w:rsid w:val="00656AF5"/>
    <w:rsid w:val="00665DAE"/>
    <w:rsid w:val="00676821"/>
    <w:rsid w:val="006A4B0D"/>
    <w:rsid w:val="006F13BF"/>
    <w:rsid w:val="00732785"/>
    <w:rsid w:val="0074642C"/>
    <w:rsid w:val="00753E1E"/>
    <w:rsid w:val="0078314F"/>
    <w:rsid w:val="007A3E75"/>
    <w:rsid w:val="007A51A2"/>
    <w:rsid w:val="007C609A"/>
    <w:rsid w:val="0086227C"/>
    <w:rsid w:val="00872D50"/>
    <w:rsid w:val="008E7417"/>
    <w:rsid w:val="009205A2"/>
    <w:rsid w:val="00980B20"/>
    <w:rsid w:val="009E017D"/>
    <w:rsid w:val="009F4C91"/>
    <w:rsid w:val="00A05B8B"/>
    <w:rsid w:val="00A1337D"/>
    <w:rsid w:val="00A20B44"/>
    <w:rsid w:val="00A3470A"/>
    <w:rsid w:val="00A8023F"/>
    <w:rsid w:val="00A8309D"/>
    <w:rsid w:val="00AD1583"/>
    <w:rsid w:val="00AD2F36"/>
    <w:rsid w:val="00AF1753"/>
    <w:rsid w:val="00AF7A18"/>
    <w:rsid w:val="00B345B2"/>
    <w:rsid w:val="00B94742"/>
    <w:rsid w:val="00BA1F9F"/>
    <w:rsid w:val="00BD24BE"/>
    <w:rsid w:val="00BE0362"/>
    <w:rsid w:val="00C30A47"/>
    <w:rsid w:val="00C56958"/>
    <w:rsid w:val="00C61768"/>
    <w:rsid w:val="00CD34BA"/>
    <w:rsid w:val="00CE0CE5"/>
    <w:rsid w:val="00D608A0"/>
    <w:rsid w:val="00D85FFF"/>
    <w:rsid w:val="00D93C91"/>
    <w:rsid w:val="00DA5DF2"/>
    <w:rsid w:val="00DD2732"/>
    <w:rsid w:val="00DD522D"/>
    <w:rsid w:val="00DD6E9D"/>
    <w:rsid w:val="00E16F10"/>
    <w:rsid w:val="00E21511"/>
    <w:rsid w:val="00E2592E"/>
    <w:rsid w:val="00E659A7"/>
    <w:rsid w:val="00E76156"/>
    <w:rsid w:val="00E8560B"/>
    <w:rsid w:val="00EF6AAE"/>
    <w:rsid w:val="00F258CD"/>
    <w:rsid w:val="00F35415"/>
    <w:rsid w:val="00FD6BB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A4BFE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5A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AD2F36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A7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A79D1"/>
  </w:style>
  <w:style w:type="paragraph" w:styleId="Porat">
    <w:name w:val="footer"/>
    <w:basedOn w:val="prastasis"/>
    <w:link w:val="PoratDiagrama"/>
    <w:uiPriority w:val="99"/>
    <w:unhideWhenUsed/>
    <w:rsid w:val="005A7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79D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7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A4BFE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5A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AD2F36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A7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A79D1"/>
  </w:style>
  <w:style w:type="paragraph" w:styleId="Porat">
    <w:name w:val="footer"/>
    <w:basedOn w:val="prastasis"/>
    <w:link w:val="PoratDiagrama"/>
    <w:uiPriority w:val="99"/>
    <w:unhideWhenUsed/>
    <w:rsid w:val="005A7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79D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7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tologija.lt/texts/5/tekstas/6.html" TargetMode="External"/><Relationship Id="rId18" Type="http://schemas.openxmlformats.org/officeDocument/2006/relationships/hyperlink" Target="http://www.antologija.lt/texts/31/turinys_l.html" TargetMode="External"/><Relationship Id="rId26" Type="http://schemas.openxmlformats.org/officeDocument/2006/relationships/hyperlink" Target="http://www.antologija.lt/texts/39/turinys_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tologija.lt/texts/37/turinys_l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antologija.lt/texts/3/tekstas/1.html" TargetMode="External"/><Relationship Id="rId12" Type="http://schemas.openxmlformats.org/officeDocument/2006/relationships/hyperlink" Target="http://www.antologija.lt/texts/5/tekstas/4.html" TargetMode="External"/><Relationship Id="rId17" Type="http://schemas.openxmlformats.org/officeDocument/2006/relationships/hyperlink" Target="http://www.antologija.lt/texts/28/turinys_l.html" TargetMode="External"/><Relationship Id="rId25" Type="http://schemas.openxmlformats.org/officeDocument/2006/relationships/hyperlink" Target="http://www.antologija.lt/texts/49/turinys_l.htm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ntologija.lt/texts/23/turinys_l.html" TargetMode="External"/><Relationship Id="rId20" Type="http://schemas.openxmlformats.org/officeDocument/2006/relationships/hyperlink" Target="http://www.antologija.lt/texts/36/turinys_l.html" TargetMode="External"/><Relationship Id="rId29" Type="http://schemas.openxmlformats.org/officeDocument/2006/relationships/hyperlink" Target="http://www.tekstai.lt/buvo/tekstai/geda/pedos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ntologija.lt/texts/5/tekstas/1.html" TargetMode="External"/><Relationship Id="rId24" Type="http://schemas.openxmlformats.org/officeDocument/2006/relationships/hyperlink" Target="http://www.antologija.lt/texts/51/turinys_l.html" TargetMode="External"/><Relationship Id="rId32" Type="http://schemas.openxmlformats.org/officeDocument/2006/relationships/hyperlink" Target="http://www.upc.smm.lt/naujienos/chrestomatij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tologija.lt/texts/17/tekstas/1.html" TargetMode="External"/><Relationship Id="rId23" Type="http://schemas.openxmlformats.org/officeDocument/2006/relationships/hyperlink" Target="http://www.antologija.lt/texts/42/turinys_l.html" TargetMode="External"/><Relationship Id="rId28" Type="http://schemas.openxmlformats.org/officeDocument/2006/relationships/hyperlink" Target="http://www.antologija.lt/texts/59/turinys_l.html" TargetMode="External"/><Relationship Id="rId10" Type="http://schemas.openxmlformats.org/officeDocument/2006/relationships/hyperlink" Target="http://www.antologija.lt/texts/5/turinys_l.html" TargetMode="External"/><Relationship Id="rId19" Type="http://schemas.openxmlformats.org/officeDocument/2006/relationships/hyperlink" Target="http://www.antologija.lt/texts/33/turinys_l.html" TargetMode="External"/><Relationship Id="rId31" Type="http://schemas.openxmlformats.org/officeDocument/2006/relationships/hyperlink" Target="http://www.tekstai.lt/buvo/tekstai/geda/menulioz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ologija.lt/texts/4/tekstas/1.html" TargetMode="External"/><Relationship Id="rId14" Type="http://schemas.openxmlformats.org/officeDocument/2006/relationships/hyperlink" Target="http://www.antologija.lt/texts/6/turinys_l.html" TargetMode="External"/><Relationship Id="rId22" Type="http://schemas.openxmlformats.org/officeDocument/2006/relationships/hyperlink" Target="http://www.antologija.lt/texts/35/turinys_l.html" TargetMode="External"/><Relationship Id="rId27" Type="http://schemas.openxmlformats.org/officeDocument/2006/relationships/hyperlink" Target="http://www.antologija.lt/texts/58/turinys_l.html" TargetMode="External"/><Relationship Id="rId30" Type="http://schemas.openxmlformats.org/officeDocument/2006/relationships/hyperlink" Target="http://www.tekstai.lt/buvo/tekstai/geda/strazdas.htm" TargetMode="External"/><Relationship Id="rId8" Type="http://schemas.openxmlformats.org/officeDocument/2006/relationships/hyperlink" Target="http://www.upc.smm.lt/naujienos/chrestomatij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5094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temdef</cp:lastModifiedBy>
  <cp:revision>2</cp:revision>
  <cp:lastPrinted>2013-03-18T12:31:00Z</cp:lastPrinted>
  <dcterms:created xsi:type="dcterms:W3CDTF">2019-09-23T06:04:00Z</dcterms:created>
  <dcterms:modified xsi:type="dcterms:W3CDTF">2019-09-23T06:04:00Z</dcterms:modified>
</cp:coreProperties>
</file>