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D8" w:rsidRDefault="001055D8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1055D8" w:rsidRDefault="001055D8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A71935" w:rsidRPr="00A71935" w:rsidRDefault="00A71935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A71935">
        <w:rPr>
          <w:rFonts w:ascii="Times New Roman" w:hAnsi="Times New Roman" w:cs="Times New Roman"/>
          <w:sz w:val="24"/>
          <w:szCs w:val="24"/>
        </w:rPr>
        <w:t>PATVIRTINTA</w:t>
      </w:r>
    </w:p>
    <w:p w:rsidR="00A71935" w:rsidRPr="00A71935" w:rsidRDefault="00A71935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A71935">
        <w:rPr>
          <w:rFonts w:ascii="Times New Roman" w:hAnsi="Times New Roman" w:cs="Times New Roman"/>
          <w:sz w:val="24"/>
          <w:szCs w:val="24"/>
        </w:rPr>
        <w:t xml:space="preserve">Elektrėnų sav. Vievio gimnazijos </w:t>
      </w:r>
    </w:p>
    <w:p w:rsidR="00A71935" w:rsidRPr="00A71935" w:rsidRDefault="00B6699B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</w:t>
      </w:r>
      <w:r w:rsidR="0074300A">
        <w:rPr>
          <w:rFonts w:ascii="Times New Roman" w:hAnsi="Times New Roman" w:cs="Times New Roman"/>
          <w:sz w:val="24"/>
          <w:szCs w:val="24"/>
        </w:rPr>
        <w:t>riaus 2019 m. rugpjūčio 27</w:t>
      </w:r>
      <w:r w:rsidR="00A71935" w:rsidRPr="00A71935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A71935" w:rsidRPr="00A71935" w:rsidRDefault="0074300A" w:rsidP="00A71935">
      <w:pPr>
        <w:tabs>
          <w:tab w:val="left" w:pos="623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6V-147</w:t>
      </w:r>
    </w:p>
    <w:p w:rsidR="00A71935" w:rsidRDefault="00A71935" w:rsidP="00173C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45C4D" w:rsidRDefault="00745C4D" w:rsidP="000B32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VIEVIO GIMNAZIJOS</w:t>
      </w:r>
      <w:r w:rsidR="009A52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ILGALAIKIŲ </w:t>
      </w:r>
      <w:r w:rsidR="00B822AA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PLANŲ</w:t>
      </w:r>
      <w:r w:rsidR="009A0943">
        <w:rPr>
          <w:rFonts w:ascii="Times New Roman" w:eastAsia="Times New Roman" w:hAnsi="Times New Roman" w:cs="Times New Roman"/>
          <w:sz w:val="24"/>
          <w:szCs w:val="24"/>
          <w:lang w:eastAsia="lt-LT"/>
        </w:rPr>
        <w:t>, PROGRAMŲ</w:t>
      </w:r>
      <w:r w:rsidR="00B822AA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RENGIMO TVARKOS APRAŠAS</w:t>
      </w:r>
    </w:p>
    <w:p w:rsidR="000B32E8" w:rsidRDefault="000B32E8" w:rsidP="000B32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45C4D" w:rsidRDefault="00B822AA" w:rsidP="008F71B2">
      <w:pPr>
        <w:pStyle w:val="Sraopastraip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A0943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BENDROSIOS NUOSTATOS</w:t>
      </w:r>
      <w:r w:rsidR="006E1C5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65A3F" w:rsidRPr="008F71B2" w:rsidRDefault="00865A3F" w:rsidP="00865A3F">
      <w:pPr>
        <w:pStyle w:val="Sraopastraipa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45C4D" w:rsidRDefault="00B822AA" w:rsidP="00173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B878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Kiekvienas mokytojas arba mokytojų grupė rengia ilgalaikius planus arba pasirenkamojo dalyko, modulio individualiąsias programas, remdamasis Bendrosiomis pradinio ir pagrindinio ugdymo programomis, patvirtintomis LR švietimo ir mokslo ministro 2008m. rugpjūčio 26</w:t>
      </w:r>
      <w:r w:rsidR="00A03FD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 įsakymu Nr. ISAK-2433, vidurinio ugdymo Bendrosiomis programomis, patvirtintomis LR švietimo ir mokslo ministro 2011m. vasario 21 d., įsakymu Nr. ISAK-269 ir šiuo gimnazijos ,,</w:t>
      </w:r>
      <w:r w:rsidR="004870AD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Ilgalaikių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planų</w:t>
      </w:r>
      <w:r w:rsidR="004870AD">
        <w:rPr>
          <w:rFonts w:ascii="Times New Roman" w:eastAsia="Times New Roman" w:hAnsi="Times New Roman" w:cs="Times New Roman"/>
          <w:sz w:val="24"/>
          <w:szCs w:val="24"/>
          <w:lang w:eastAsia="lt-LT"/>
        </w:rPr>
        <w:t>, programų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rengimo tvarkos aprašu“, patvirtintu direktoriaus įsakymu.</w:t>
      </w:r>
      <w:r w:rsidR="00A03FD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Planai</w:t>
      </w:r>
      <w:r w:rsidR="00320DD8">
        <w:rPr>
          <w:rFonts w:ascii="Times New Roman" w:eastAsia="Times New Roman" w:hAnsi="Times New Roman" w:cs="Times New Roman"/>
          <w:sz w:val="24"/>
          <w:szCs w:val="24"/>
          <w:lang w:eastAsia="lt-LT"/>
        </w:rPr>
        <w:t>, programos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būti parengti </w:t>
      </w:r>
      <w:r w:rsidR="004870AD">
        <w:rPr>
          <w:rFonts w:ascii="Times New Roman" w:eastAsia="Times New Roman" w:hAnsi="Times New Roman" w:cs="Times New Roman"/>
          <w:sz w:val="24"/>
          <w:szCs w:val="24"/>
          <w:lang w:eastAsia="lt-LT"/>
        </w:rPr>
        <w:t>iki mokslo metų pradžios, t. y.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, iki rugsėjo 1</w:t>
      </w:r>
      <w:r w:rsidR="00A03FD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dienos, aprobuojami dalykų metodinėse</w:t>
      </w:r>
      <w:r w:rsidR="000419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grupėse</w:t>
      </w:r>
      <w:r w:rsidR="00CD2D5B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FB12A8" w:rsidRDefault="00B822AA" w:rsidP="008F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B878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Dalyko ilgalaikis planas –</w:t>
      </w:r>
      <w:r w:rsidR="00B878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pagal bendrąsias programas parengtas dalyko turinio išdėstymas klasei, remiantis dalyko programai sk</w:t>
      </w:r>
      <w:r w:rsid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irtų pamokų skaičiumi, </w:t>
      </w:r>
      <w:r w:rsidR="009A5236" w:rsidRP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>dvejiems</w:t>
      </w:r>
      <w:r w:rsidR="001E43CC" w:rsidRP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metams</w:t>
      </w:r>
      <w:r w:rsidR="00FB12A8" w:rsidRP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CD2D5B" w:rsidRDefault="00CD2D5B" w:rsidP="008F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Modulio programos planas – </w:t>
      </w:r>
      <w:r w:rsidR="003040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išsamus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apibrėžtos, savarankiškos ir kryptingos ugd</w:t>
      </w:r>
      <w:r w:rsidR="000B32E8">
        <w:rPr>
          <w:rFonts w:ascii="Times New Roman" w:eastAsia="Times New Roman" w:hAnsi="Times New Roman" w:cs="Times New Roman"/>
          <w:sz w:val="24"/>
          <w:szCs w:val="24"/>
          <w:lang w:eastAsia="lt-LT"/>
        </w:rPr>
        <w:t>ymo programos dalies išdėstymas metams.</w:t>
      </w:r>
    </w:p>
    <w:p w:rsidR="00942E24" w:rsidRPr="00942E24" w:rsidRDefault="00CD2D5B" w:rsidP="008F7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D93CB9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Būrelio planas – neformaliosios </w:t>
      </w:r>
      <w:proofErr w:type="spellStart"/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popamokinės</w:t>
      </w:r>
      <w:proofErr w:type="spellEnd"/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veiklos, skirtos t</w:t>
      </w:r>
      <w:r w:rsidR="00942E24" w:rsidRPr="00942E24">
        <w:rPr>
          <w:rFonts w:ascii="Times New Roman" w:hAnsi="Times New Roman" w:cs="Times New Roman"/>
          <w:sz w:val="24"/>
          <w:szCs w:val="24"/>
        </w:rPr>
        <w:t>enkinti mokinių pažinimo, lavinimosi ir saviraiškos poreikius, padėti jiems tapti aktyviais v</w:t>
      </w:r>
      <w:r w:rsidR="000B32E8">
        <w:rPr>
          <w:rFonts w:ascii="Times New Roman" w:hAnsi="Times New Roman" w:cs="Times New Roman"/>
          <w:sz w:val="24"/>
          <w:szCs w:val="24"/>
        </w:rPr>
        <w:t>isuomenės nariais, išdėstymas metams.</w:t>
      </w:r>
    </w:p>
    <w:p w:rsidR="00FB12A8" w:rsidRDefault="009A0943" w:rsidP="008F71B2">
      <w:pPr>
        <w:pStyle w:val="Sraopastraip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A0943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ILGALAIKIŲ</w:t>
      </w:r>
      <w:r w:rsidR="00B878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DALYKO</w:t>
      </w:r>
      <w:r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822AA" w:rsidRPr="009A0943">
        <w:rPr>
          <w:rFonts w:ascii="Times New Roman" w:eastAsia="Times New Roman" w:hAnsi="Times New Roman" w:cs="Times New Roman"/>
          <w:sz w:val="24"/>
          <w:szCs w:val="24"/>
          <w:lang w:eastAsia="lt-LT"/>
        </w:rPr>
        <w:t>PLANŲ RENGIMO TVARKA</w:t>
      </w:r>
      <w:r w:rsidR="006E1C50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65A3F" w:rsidRPr="008F71B2" w:rsidRDefault="00865A3F" w:rsidP="00865A3F">
      <w:pPr>
        <w:pStyle w:val="Sraopastraipa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66086" w:rsidRDefault="00E66086" w:rsidP="00173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B822AA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D51F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Kiekvienas mokytojas rengia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ilgalaikį dalyko planą, atsižvelgdamas į</w:t>
      </w:r>
      <w:r w:rsidR="00D51F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dalyko specifiką,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savo</w:t>
      </w:r>
      <w:r w:rsidR="00D51F9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klasės pasirengimo lygį,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pasirinktus vadovėlius, kitas mokymo priemones.</w:t>
      </w:r>
      <w:r w:rsidR="00B878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A5236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A871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okytojo rengiamo plano struktūra aptariama metodinės grupės susirinkime ir </w:t>
      </w:r>
      <w:r w:rsidR="009A5236">
        <w:rPr>
          <w:rFonts w:ascii="Times New Roman" w:eastAsia="Times New Roman" w:hAnsi="Times New Roman" w:cs="Times New Roman"/>
          <w:sz w:val="24"/>
          <w:szCs w:val="24"/>
          <w:lang w:eastAsia="lt-LT"/>
        </w:rPr>
        <w:t>užprotokoluojama (nurodomas dalykas, klasė, struktūra (skiltys)</w:t>
      </w:r>
      <w:r w:rsidR="00CE229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D10913" w:rsidRPr="00E92C0E" w:rsidRDefault="00D76A68" w:rsidP="00E92C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 Plano pradžioje nurodomas dalyko pavadinimas</w:t>
      </w:r>
      <w:r w:rsidR="004F2751">
        <w:rPr>
          <w:rFonts w:ascii="Times New Roman" w:hAnsi="Times New Roman"/>
          <w:sz w:val="24"/>
          <w:szCs w:val="24"/>
          <w:lang w:eastAsia="lt-LT"/>
        </w:rPr>
        <w:t>,</w:t>
      </w:r>
      <w:r w:rsidR="00C5335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53353" w:rsidRPr="005E735C">
        <w:rPr>
          <w:rFonts w:ascii="Times New Roman" w:hAnsi="Times New Roman"/>
          <w:color w:val="000000" w:themeColor="text1"/>
          <w:sz w:val="24"/>
          <w:szCs w:val="24"/>
          <w:lang w:eastAsia="lt-LT"/>
        </w:rPr>
        <w:t>klasė</w:t>
      </w:r>
      <w:bookmarkStart w:id="0" w:name="_GoBack"/>
      <w:bookmarkEnd w:id="0"/>
      <w:r w:rsidR="005E735C" w:rsidRPr="005E735C">
        <w:rPr>
          <w:rFonts w:ascii="Times New Roman" w:hAnsi="Times New Roman"/>
          <w:color w:val="000000" w:themeColor="text1"/>
          <w:sz w:val="24"/>
          <w:szCs w:val="24"/>
          <w:lang w:eastAsia="lt-LT"/>
        </w:rPr>
        <w:t>,</w:t>
      </w:r>
      <w:r w:rsidR="004F2751" w:rsidRPr="005E735C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3-4 g</w:t>
      </w:r>
      <w:r w:rsidR="004F2751">
        <w:rPr>
          <w:rFonts w:ascii="Times New Roman" w:hAnsi="Times New Roman"/>
          <w:sz w:val="24"/>
          <w:szCs w:val="24"/>
          <w:lang w:eastAsia="lt-LT"/>
        </w:rPr>
        <w:t>.</w:t>
      </w:r>
      <w:r w:rsidR="00745EAF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45EAF" w:rsidRPr="00942E24">
        <w:rPr>
          <w:rFonts w:ascii="Times New Roman" w:hAnsi="Times New Roman"/>
          <w:sz w:val="24"/>
          <w:szCs w:val="24"/>
          <w:lang w:eastAsia="lt-LT"/>
        </w:rPr>
        <w:t>klasėms</w:t>
      </w:r>
      <w:r w:rsidR="004F2751" w:rsidRPr="00942E24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745EAF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dalyko pavadinimas</w:t>
      </w:r>
      <w:r w:rsidR="005E735C">
        <w:rPr>
          <w:rFonts w:ascii="Times New Roman" w:eastAsia="Times New Roman" w:hAnsi="Times New Roman" w:cs="Times New Roman"/>
          <w:sz w:val="24"/>
          <w:szCs w:val="24"/>
          <w:lang w:eastAsia="lt-LT"/>
        </w:rPr>
        <w:t>, klasė</w:t>
      </w:r>
      <w:r w:rsidR="00745EAF" w:rsidRPr="00942E24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4F2751" w:rsidRPr="00942E24">
        <w:rPr>
          <w:rFonts w:ascii="Times New Roman" w:hAnsi="Times New Roman"/>
          <w:sz w:val="24"/>
          <w:szCs w:val="24"/>
          <w:lang w:eastAsia="lt-LT"/>
        </w:rPr>
        <w:t>kursas</w:t>
      </w:r>
      <w:r w:rsidR="00501089" w:rsidRPr="00942E24">
        <w:rPr>
          <w:rFonts w:ascii="Times New Roman" w:hAnsi="Times New Roman"/>
          <w:sz w:val="24"/>
          <w:szCs w:val="24"/>
          <w:lang w:eastAsia="lt-LT"/>
        </w:rPr>
        <w:t xml:space="preserve"> (</w:t>
      </w:r>
      <w:r w:rsidR="00501089" w:rsidRPr="00942E24">
        <w:rPr>
          <w:rFonts w:ascii="Times New Roman" w:hAnsi="Times New Roman"/>
          <w:sz w:val="24"/>
          <w:szCs w:val="24"/>
        </w:rPr>
        <w:t>antraštės – 14 pt</w:t>
      </w:r>
      <w:r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6E1C50" w:rsidRPr="00942E24">
        <w:rPr>
          <w:rFonts w:ascii="Times New Roman" w:hAnsi="Times New Roman"/>
          <w:sz w:val="24"/>
          <w:szCs w:val="24"/>
          <w:lang w:eastAsia="lt-LT"/>
        </w:rPr>
        <w:t xml:space="preserve"> centruotai</w:t>
      </w:r>
      <w:r w:rsidR="00501089" w:rsidRPr="00942E24">
        <w:rPr>
          <w:rFonts w:ascii="Times New Roman" w:hAnsi="Times New Roman"/>
          <w:sz w:val="24"/>
          <w:szCs w:val="24"/>
          <w:lang w:eastAsia="lt-LT"/>
        </w:rPr>
        <w:t xml:space="preserve">), </w:t>
      </w:r>
      <w:r w:rsidR="004F2751" w:rsidRPr="00942E24">
        <w:rPr>
          <w:rFonts w:ascii="Times New Roman" w:hAnsi="Times New Roman"/>
          <w:sz w:val="24"/>
          <w:szCs w:val="24"/>
          <w:lang w:eastAsia="lt-LT"/>
        </w:rPr>
        <w:t xml:space="preserve">kitoje eilutėje </w:t>
      </w:r>
      <w:r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savaičių</w:t>
      </w:r>
      <w:r w:rsidR="00E92C0E" w:rsidRPr="00942E24">
        <w:rPr>
          <w:rFonts w:ascii="Times New Roman" w:hAnsi="Times New Roman"/>
          <w:sz w:val="24"/>
          <w:szCs w:val="24"/>
          <w:lang w:eastAsia="lt-LT"/>
        </w:rPr>
        <w:t xml:space="preserve"> (</w:t>
      </w:r>
      <w:r w:rsidR="00E92C0E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5-8, 1, 2, 3 g. klasėse 37;  </w:t>
      </w:r>
      <w:r w:rsidR="00E92C0E">
        <w:rPr>
          <w:rFonts w:ascii="Times New Roman" w:eastAsia="Times New Roman" w:hAnsi="Times New Roman" w:cs="Times New Roman"/>
          <w:sz w:val="24"/>
          <w:szCs w:val="24"/>
          <w:lang w:eastAsia="lt-LT"/>
        </w:rPr>
        <w:t>4 g. – 33)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E92C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dalyko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metinių valandų skaičius.</w:t>
      </w:r>
      <w:r w:rsid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42E24">
        <w:rPr>
          <w:rFonts w:ascii="Times New Roman" w:hAnsi="Times New Roman"/>
          <w:sz w:val="24"/>
          <w:szCs w:val="24"/>
        </w:rPr>
        <w:t>Visų lapų</w:t>
      </w:r>
      <w:r w:rsidR="00176766">
        <w:rPr>
          <w:rFonts w:ascii="Times New Roman" w:hAnsi="Times New Roman"/>
          <w:sz w:val="24"/>
          <w:szCs w:val="24"/>
        </w:rPr>
        <w:t xml:space="preserve"> </w:t>
      </w:r>
      <w:r w:rsidR="00942E24" w:rsidRPr="00223BC6">
        <w:rPr>
          <w:rFonts w:ascii="Times New Roman" w:hAnsi="Times New Roman"/>
          <w:sz w:val="24"/>
          <w:szCs w:val="24"/>
        </w:rPr>
        <w:t>(horizontalių</w:t>
      </w:r>
      <w:r w:rsidR="00176766" w:rsidRPr="00223BC6">
        <w:rPr>
          <w:rFonts w:ascii="Times New Roman" w:hAnsi="Times New Roman"/>
          <w:sz w:val="24"/>
          <w:szCs w:val="24"/>
        </w:rPr>
        <w:t>)</w:t>
      </w:r>
      <w:r w:rsidR="00501089" w:rsidRPr="00223BC6">
        <w:rPr>
          <w:rFonts w:ascii="Times New Roman" w:hAnsi="Times New Roman"/>
          <w:sz w:val="24"/>
          <w:szCs w:val="24"/>
        </w:rPr>
        <w:t xml:space="preserve"> paraštės</w:t>
      </w:r>
      <w:r w:rsidR="00246DDC">
        <w:rPr>
          <w:rFonts w:ascii="Times New Roman" w:hAnsi="Times New Roman"/>
          <w:sz w:val="24"/>
          <w:szCs w:val="24"/>
        </w:rPr>
        <w:t>: kairioji – 1</w:t>
      </w:r>
      <w:r w:rsidR="00501089" w:rsidRPr="009E2A22">
        <w:rPr>
          <w:rFonts w:ascii="Times New Roman" w:hAnsi="Times New Roman"/>
          <w:sz w:val="24"/>
          <w:szCs w:val="24"/>
        </w:rPr>
        <w:t xml:space="preserve"> cm, dešinioji – 1cm, kitos po 2 cm.</w:t>
      </w:r>
      <w:r w:rsidR="00246D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Teksto</w:t>
      </w:r>
      <w:r w:rsidR="00D10913" w:rsidRPr="00D109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stilius – Times</w:t>
      </w:r>
      <w:r w:rsidR="00745E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10913" w:rsidRPr="00D109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New Roman, 12 pt</w:t>
      </w:r>
      <w:r w:rsidR="00246D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745E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A5236" w:rsidRPr="00942E24" w:rsidRDefault="009A0943" w:rsidP="00D2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r w:rsidR="009A5236">
        <w:rPr>
          <w:rFonts w:ascii="Times New Roman" w:eastAsia="Times New Roman" w:hAnsi="Times New Roman" w:cs="Times New Roman"/>
          <w:sz w:val="24"/>
          <w:szCs w:val="24"/>
          <w:lang w:eastAsia="lt-LT"/>
        </w:rPr>
        <w:t>Privalomos tik 3 skiltys: temos, valandų skaičius, pastabo</w:t>
      </w:r>
      <w:r w:rsidR="009A5236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9A523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kitas </w:t>
      </w:r>
      <w:r w:rsidR="00E66086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gali </w:t>
      </w:r>
      <w:r w:rsidR="00745E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rinktis </w:t>
      </w:r>
      <w:r w:rsidR="00745EAF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</w:t>
      </w:r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45EAF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(grupė)</w:t>
      </w:r>
      <w:r w:rsidR="00D76A68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8F71B2" w:rsidRPr="00942E24" w:rsidRDefault="003440CE" w:rsidP="00D2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A871F1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. Pastabose mokytojai turi fiksuoti ilgalaikio plano pakitimus, nurodyti jų priežastis</w:t>
      </w:r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</w:t>
      </w:r>
      <w:r w:rsidR="00A871F1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942E24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ontrolinių darbų atlikimo laiką ir kt.</w:t>
      </w:r>
    </w:p>
    <w:p w:rsidR="00092614" w:rsidRDefault="003440CE" w:rsidP="00865A3F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7.</w:t>
      </w:r>
      <w:r w:rsid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Visų dalykų mokytojai </w:t>
      </w:r>
      <w:r w:rsidR="00D254D7">
        <w:rPr>
          <w:rFonts w:ascii="Times New Roman" w:eastAsia="Times New Roman" w:hAnsi="Times New Roman" w:cs="Times New Roman"/>
          <w:sz w:val="24"/>
          <w:szCs w:val="24"/>
          <w:lang w:eastAsia="lt-LT"/>
        </w:rPr>
        <w:t>temų skiltyje</w:t>
      </w:r>
      <w:r w:rsidR="00A352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745EAF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nurodo inte</w:t>
      </w:r>
      <w:r w:rsidR="00176766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="00745EAF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ruojamas </w:t>
      </w:r>
      <w:r w:rsidR="001E43CC" w:rsidRP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</w:t>
      </w:r>
      <w:r w:rsid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>karjerai  program</w:t>
      </w:r>
      <w:r w:rsidR="00942E24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1E43CC">
        <w:rPr>
          <w:rFonts w:ascii="Times New Roman" w:eastAsia="Times New Roman" w:hAnsi="Times New Roman" w:cs="Times New Roman"/>
          <w:sz w:val="24"/>
          <w:szCs w:val="24"/>
          <w:lang w:eastAsia="lt-LT"/>
        </w:rPr>
        <w:t>, o dorinio, fizinio ugdymo,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biologijos ir technologijų</w:t>
      </w:r>
      <w:r w:rsidR="00D254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mokytojai ,,</w:t>
      </w:r>
      <w:r w:rsidR="00D254D7" w:rsidRPr="00D254D7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Sveikatos ir lytiškumo ugdymo bei rengimo šeimai bendrosios progra</w:t>
      </w:r>
      <w:r w:rsid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 xml:space="preserve">mos“ temas </w:t>
      </w:r>
      <w:r w:rsidR="00942E24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ir</w:t>
      </w:r>
      <w:r w:rsidR="00AD7002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 xml:space="preserve"> valand</w:t>
      </w:r>
      <w:r w:rsidR="00176766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ų skaičių</w:t>
      </w:r>
      <w:r w:rsidR="00AD7002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 xml:space="preserve">. Viduriniame ugdyme dorinio ugdymo, istorijos, geografijos, biologijos, chemijos, fizikos mokytojai  </w:t>
      </w:r>
      <w:r w:rsid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 xml:space="preserve">nurodo </w:t>
      </w:r>
      <w:r w:rsidR="00AD7002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integruoja</w:t>
      </w:r>
      <w:r w:rsid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mas</w:t>
      </w:r>
      <w:r w:rsidR="00AD7002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 xml:space="preserve"> žmogaus saugos temas </w:t>
      </w:r>
      <w:r w:rsidR="00AD7002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ir</w:t>
      </w:r>
      <w:r w:rsidR="00176766" w:rsidRPr="00942E2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lt-LT"/>
        </w:rPr>
        <w:t xml:space="preserve"> </w:t>
      </w:r>
      <w:r w:rsidR="00176766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valandų skaičių</w:t>
      </w:r>
      <w:r w:rsidR="00AD7002" w:rsidRPr="00942E24"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  <w:t>.</w:t>
      </w:r>
    </w:p>
    <w:p w:rsidR="00865A3F" w:rsidRPr="00865A3F" w:rsidRDefault="00865A3F" w:rsidP="00865A3F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</w:pPr>
    </w:p>
    <w:p w:rsidR="007170C5" w:rsidRPr="00865A3F" w:rsidRDefault="007170C5" w:rsidP="00865A3F">
      <w:pPr>
        <w:pStyle w:val="Sraopastraipa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5A3F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PROGRAMŲ  RENGIMO TVARKA</w:t>
      </w:r>
      <w:r w:rsidR="006E1C50" w:rsidRPr="00865A3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65A3F" w:rsidRPr="001055D8" w:rsidRDefault="00865A3F" w:rsidP="001055D8">
      <w:pPr>
        <w:spacing w:after="0" w:line="36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eastAsia="lt-LT"/>
        </w:rPr>
      </w:pPr>
    </w:p>
    <w:p w:rsidR="007170C5" w:rsidRDefault="00985969" w:rsidP="00D254D7">
      <w:pPr>
        <w:pStyle w:val="prastasistinklapis"/>
        <w:tabs>
          <w:tab w:val="left" w:pos="5145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170C5">
        <w:rPr>
          <w:rFonts w:ascii="Times New Roman" w:hAnsi="Times New Roman"/>
          <w:sz w:val="24"/>
          <w:szCs w:val="24"/>
        </w:rPr>
        <w:t xml:space="preserve">. </w:t>
      </w:r>
      <w:r w:rsidR="00F6206F" w:rsidRPr="00CE2299">
        <w:rPr>
          <w:rFonts w:ascii="Times New Roman" w:hAnsi="Times New Roman"/>
          <w:sz w:val="24"/>
          <w:szCs w:val="24"/>
        </w:rPr>
        <w:t>Pasirenkamųjų dalykų, dalykų modulių</w:t>
      </w:r>
      <w:r w:rsidR="007170C5">
        <w:rPr>
          <w:rFonts w:ascii="Times New Roman" w:hAnsi="Times New Roman"/>
          <w:sz w:val="24"/>
          <w:szCs w:val="24"/>
        </w:rPr>
        <w:t xml:space="preserve">, neformaliojo švietimo būrelių </w:t>
      </w:r>
      <w:r w:rsidR="007170C5" w:rsidRPr="00224631">
        <w:rPr>
          <w:rFonts w:ascii="Times New Roman" w:hAnsi="Times New Roman"/>
          <w:color w:val="auto"/>
          <w:sz w:val="24"/>
          <w:szCs w:val="24"/>
        </w:rPr>
        <w:t xml:space="preserve">programas </w:t>
      </w:r>
      <w:r w:rsidR="00176766" w:rsidRPr="00224631">
        <w:rPr>
          <w:rFonts w:ascii="Times New Roman" w:hAnsi="Times New Roman"/>
          <w:color w:val="auto"/>
          <w:sz w:val="24"/>
          <w:szCs w:val="24"/>
        </w:rPr>
        <w:t xml:space="preserve">mokytojai </w:t>
      </w:r>
      <w:r w:rsidR="007170C5" w:rsidRPr="00224631">
        <w:rPr>
          <w:rFonts w:ascii="Times New Roman" w:hAnsi="Times New Roman"/>
          <w:color w:val="auto"/>
          <w:sz w:val="24"/>
          <w:szCs w:val="24"/>
        </w:rPr>
        <w:t xml:space="preserve">rengia </w:t>
      </w:r>
      <w:r w:rsidR="009D6790" w:rsidRPr="00224631">
        <w:rPr>
          <w:rFonts w:ascii="Times New Roman" w:hAnsi="Times New Roman"/>
          <w:color w:val="auto"/>
          <w:sz w:val="24"/>
          <w:szCs w:val="24"/>
        </w:rPr>
        <w:t>metams. Visų lapų</w:t>
      </w:r>
      <w:r w:rsidR="00176766" w:rsidRPr="00224631">
        <w:rPr>
          <w:rFonts w:ascii="Times New Roman" w:hAnsi="Times New Roman"/>
          <w:color w:val="auto"/>
          <w:sz w:val="24"/>
          <w:szCs w:val="24"/>
        </w:rPr>
        <w:t xml:space="preserve"> (vertikal</w:t>
      </w:r>
      <w:r w:rsidR="00224631" w:rsidRPr="00224631">
        <w:rPr>
          <w:rFonts w:ascii="Times New Roman" w:hAnsi="Times New Roman"/>
          <w:color w:val="auto"/>
          <w:sz w:val="24"/>
          <w:szCs w:val="24"/>
        </w:rPr>
        <w:t>ių</w:t>
      </w:r>
      <w:r w:rsidR="00176766" w:rsidRPr="00224631">
        <w:rPr>
          <w:rFonts w:ascii="Times New Roman" w:hAnsi="Times New Roman"/>
          <w:color w:val="auto"/>
          <w:sz w:val="24"/>
          <w:szCs w:val="24"/>
        </w:rPr>
        <w:t>)</w:t>
      </w:r>
      <w:r w:rsidR="009D6790" w:rsidRPr="00224631">
        <w:rPr>
          <w:rFonts w:ascii="Times New Roman" w:hAnsi="Times New Roman"/>
          <w:color w:val="auto"/>
          <w:sz w:val="24"/>
          <w:szCs w:val="24"/>
        </w:rPr>
        <w:t xml:space="preserve"> paraštės: kairioji </w:t>
      </w:r>
      <w:r w:rsidR="009D6790" w:rsidRPr="009E2A22">
        <w:rPr>
          <w:rFonts w:ascii="Times New Roman" w:hAnsi="Times New Roman"/>
          <w:sz w:val="24"/>
          <w:szCs w:val="24"/>
        </w:rPr>
        <w:t>– 3 cm, dešinioji – 1cm, kitos po 2 cm.</w:t>
      </w:r>
      <w:r w:rsidR="00176766">
        <w:rPr>
          <w:rFonts w:ascii="Times New Roman" w:hAnsi="Times New Roman"/>
          <w:sz w:val="24"/>
          <w:szCs w:val="24"/>
        </w:rPr>
        <w:t xml:space="preserve"> </w:t>
      </w:r>
      <w:r w:rsidR="009D6790" w:rsidRPr="009E2A22">
        <w:rPr>
          <w:rFonts w:ascii="Times New Roman" w:hAnsi="Times New Roman"/>
          <w:sz w:val="24"/>
          <w:szCs w:val="24"/>
        </w:rPr>
        <w:t>Tarpai tarp eilučių – 1,5 cm.</w:t>
      </w:r>
      <w:r w:rsidR="009D6790" w:rsidRPr="00D10913">
        <w:rPr>
          <w:rFonts w:ascii="Times New Roman" w:hAnsi="Times New Roman"/>
          <w:sz w:val="24"/>
          <w:szCs w:val="24"/>
        </w:rPr>
        <w:t>. Teksto pastraipų stilius – Times</w:t>
      </w:r>
      <w:r w:rsidR="00176766">
        <w:rPr>
          <w:rFonts w:ascii="Times New Roman" w:hAnsi="Times New Roman"/>
          <w:sz w:val="24"/>
          <w:szCs w:val="24"/>
        </w:rPr>
        <w:t xml:space="preserve"> </w:t>
      </w:r>
      <w:r w:rsidR="009D6790" w:rsidRPr="00D10913">
        <w:rPr>
          <w:rFonts w:ascii="Times New Roman" w:hAnsi="Times New Roman"/>
          <w:sz w:val="24"/>
          <w:szCs w:val="24"/>
        </w:rPr>
        <w:t>New Roman, 12 pt;</w:t>
      </w:r>
      <w:r w:rsidR="009D6790" w:rsidRPr="009E2A22">
        <w:rPr>
          <w:rFonts w:ascii="Times New Roman" w:hAnsi="Times New Roman"/>
          <w:sz w:val="24"/>
          <w:szCs w:val="24"/>
        </w:rPr>
        <w:t>.</w:t>
      </w:r>
      <w:r w:rsidR="009D6790">
        <w:rPr>
          <w:rFonts w:ascii="Times New Roman" w:hAnsi="Times New Roman"/>
          <w:sz w:val="24"/>
          <w:szCs w:val="24"/>
        </w:rPr>
        <w:t xml:space="preserve"> lygiuotė abipusė.</w:t>
      </w:r>
    </w:p>
    <w:p w:rsidR="00F6206F" w:rsidRDefault="00985969" w:rsidP="00D25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7170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Pasirenkamojo dalyko, dalyko modulio p</w:t>
      </w:r>
      <w:r w:rsidR="00F6206F" w:rsidRPr="00CE2299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rogramos struktūra:</w:t>
      </w:r>
    </w:p>
    <w:p w:rsidR="006E1C50" w:rsidRDefault="00985969" w:rsidP="00D254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F1BA6" w:rsidRPr="006E1C50">
        <w:rPr>
          <w:rFonts w:ascii="Times New Roman" w:eastAsia="Times New Roman" w:hAnsi="Times New Roman" w:cs="Times New Roman"/>
          <w:sz w:val="24"/>
          <w:szCs w:val="24"/>
          <w:lang w:eastAsia="ar-SA"/>
        </w:rPr>
        <w:t>.1.  Pradžioje nurodomas</w:t>
      </w:r>
      <w:r w:rsidR="006E1C50" w:rsidRPr="006E1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pavadinimas</w:t>
      </w:r>
      <w:r w:rsidR="006E1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1C50" w:rsidRPr="009E2A22">
        <w:rPr>
          <w:rFonts w:ascii="Times New Roman" w:hAnsi="Times New Roman"/>
          <w:sz w:val="24"/>
          <w:szCs w:val="24"/>
        </w:rPr>
        <w:t>14 pt</w:t>
      </w:r>
      <w:r w:rsidR="006E1C50">
        <w:rPr>
          <w:rFonts w:ascii="Times New Roman" w:hAnsi="Times New Roman"/>
          <w:sz w:val="24"/>
          <w:szCs w:val="24"/>
          <w:lang w:eastAsia="lt-LT"/>
        </w:rPr>
        <w:t>, centruotai</w:t>
      </w:r>
      <w:r>
        <w:rPr>
          <w:rFonts w:ascii="Times New Roman" w:hAnsi="Times New Roman"/>
          <w:sz w:val="24"/>
          <w:szCs w:val="24"/>
          <w:lang w:eastAsia="lt-LT"/>
        </w:rPr>
        <w:t>):</w:t>
      </w:r>
    </w:p>
    <w:p w:rsidR="003F1BA6" w:rsidRPr="00865A3F" w:rsidRDefault="006E1C50" w:rsidP="0017676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5A3F">
        <w:rPr>
          <w:rFonts w:ascii="Times New Roman" w:eastAsia="Times New Roman" w:hAnsi="Times New Roman" w:cs="Times New Roman"/>
          <w:sz w:val="28"/>
          <w:szCs w:val="28"/>
          <w:lang w:eastAsia="ar-SA"/>
        </w:rPr>
        <w:t>Dalyko modulio (pasirenkamojo dalyko) programa 3 kl. 2019-2020m.m.</w:t>
      </w:r>
    </w:p>
    <w:p w:rsidR="003F1BA6" w:rsidRPr="00CE2299" w:rsidRDefault="00985969" w:rsidP="00D25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E1C50">
        <w:rPr>
          <w:rFonts w:ascii="Times New Roman" w:eastAsia="Times New Roman" w:hAnsi="Times New Roman" w:cs="Times New Roman"/>
          <w:sz w:val="24"/>
          <w:szCs w:val="24"/>
          <w:lang w:eastAsia="ar-SA"/>
        </w:rPr>
        <w:t>.2.</w:t>
      </w:r>
      <w:r w:rsidR="00176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1BA6" w:rsidRPr="00CE2299">
        <w:rPr>
          <w:rFonts w:ascii="Times New Roman" w:eastAsia="Times New Roman" w:hAnsi="Times New Roman" w:cs="Times New Roman"/>
          <w:sz w:val="24"/>
          <w:szCs w:val="24"/>
          <w:lang w:eastAsia="ar-SA"/>
        </w:rPr>
        <w:t>Įvadas (kelioms savaitinėms pamokoms ar valandoms per mokslo metus skirta programa, kurios klasės, su kokiu dalyku sietina programa).</w:t>
      </w:r>
    </w:p>
    <w:p w:rsidR="003F1BA6" w:rsidRPr="00CE2299" w:rsidRDefault="00985969" w:rsidP="00D25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E1C50">
        <w:rPr>
          <w:rFonts w:ascii="Times New Roman" w:eastAsia="Times New Roman" w:hAnsi="Times New Roman" w:cs="Times New Roman"/>
          <w:sz w:val="24"/>
          <w:szCs w:val="24"/>
          <w:lang w:eastAsia="ar-SA"/>
        </w:rPr>
        <w:t>.3. Tikslai ir u</w:t>
      </w:r>
      <w:r w:rsidR="003F1BA6" w:rsidRPr="00CE2299">
        <w:rPr>
          <w:rFonts w:ascii="Times New Roman" w:eastAsia="Times New Roman" w:hAnsi="Times New Roman" w:cs="Times New Roman"/>
          <w:sz w:val="24"/>
          <w:szCs w:val="24"/>
          <w:lang w:eastAsia="ar-SA"/>
        </w:rPr>
        <w:t>ždaviniai.</w:t>
      </w:r>
    </w:p>
    <w:p w:rsidR="00985969" w:rsidRDefault="00985969" w:rsidP="00D25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9.4.</w:t>
      </w:r>
      <w:r w:rsidR="00176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1BA6" w:rsidRPr="00985969">
        <w:rPr>
          <w:rFonts w:ascii="Times New Roman" w:eastAsia="Times New Roman" w:hAnsi="Times New Roman" w:cs="Times New Roman"/>
          <w:sz w:val="24"/>
          <w:szCs w:val="24"/>
          <w:lang w:eastAsia="ar-SA"/>
        </w:rPr>
        <w:t>Turinys.</w:t>
      </w:r>
    </w:p>
    <w:p w:rsidR="00985969" w:rsidRDefault="00985969" w:rsidP="00D254D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9.5. </w:t>
      </w:r>
      <w:r w:rsidR="003F1BA6" w:rsidRPr="00985969">
        <w:rPr>
          <w:rFonts w:ascii="Times New Roman" w:eastAsia="Times New Roman" w:hAnsi="Times New Roman" w:cs="Times New Roman"/>
          <w:sz w:val="24"/>
          <w:szCs w:val="24"/>
          <w:lang w:eastAsia="ar-SA"/>
        </w:rPr>
        <w:t>Siektini rezultatai.</w:t>
      </w:r>
    </w:p>
    <w:p w:rsidR="003F1BA6" w:rsidRPr="00985969" w:rsidRDefault="00985969" w:rsidP="009859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9.6.</w:t>
      </w:r>
      <w:r w:rsidR="00176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1BA6" w:rsidRPr="00985969">
        <w:rPr>
          <w:rFonts w:ascii="Times New Roman" w:eastAsia="Times New Roman" w:hAnsi="Times New Roman" w:cs="Times New Roman"/>
          <w:sz w:val="24"/>
          <w:szCs w:val="24"/>
          <w:lang w:eastAsia="ar-SA"/>
        </w:rPr>
        <w:t>Mokymosi pasiekimų ir pažangos vertinimas ir įsivertinimas.</w:t>
      </w:r>
    </w:p>
    <w:p w:rsidR="003F1BA6" w:rsidRPr="00223BC6" w:rsidRDefault="00176766" w:rsidP="00985969">
      <w:pPr>
        <w:pStyle w:val="Sraopastraipa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1BA6"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Pagrindinės ir papildomosios mokymo(si) priemonės.</w:t>
      </w:r>
    </w:p>
    <w:p w:rsidR="003F1BA6" w:rsidRPr="00223BC6" w:rsidRDefault="00176766" w:rsidP="00985969">
      <w:pPr>
        <w:pStyle w:val="Sraopastraipa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Cs w:val="24"/>
          <w:lang w:eastAsia="ar-SA"/>
        </w:rPr>
        <w:t xml:space="preserve"> Teminis planas (lentelės skiltys:</w:t>
      </w:r>
      <w:r w:rsidR="00C94017" w:rsidRPr="00223BC6">
        <w:rPr>
          <w:rFonts w:ascii="Times New Roman" w:eastAsia="Times New Roman" w:hAnsi="Times New Roman" w:cs="Times New Roman"/>
          <w:szCs w:val="24"/>
          <w:lang w:eastAsia="ar-SA"/>
        </w:rPr>
        <w:t xml:space="preserve"> e</w:t>
      </w:r>
      <w:r w:rsidR="006E1C50" w:rsidRPr="00223BC6">
        <w:rPr>
          <w:rFonts w:ascii="Times New Roman" w:eastAsia="Times New Roman" w:hAnsi="Times New Roman" w:cs="Times New Roman"/>
          <w:szCs w:val="24"/>
          <w:lang w:eastAsia="ar-SA"/>
        </w:rPr>
        <w:t>ilės n</w:t>
      </w:r>
      <w:r w:rsidR="00C94017" w:rsidRPr="00223BC6">
        <w:rPr>
          <w:rFonts w:ascii="Times New Roman" w:eastAsia="Times New Roman" w:hAnsi="Times New Roman" w:cs="Times New Roman"/>
          <w:szCs w:val="24"/>
          <w:lang w:eastAsia="ar-SA"/>
        </w:rPr>
        <w:t>umeris, temos, valandų skaičius</w:t>
      </w:r>
      <w:r w:rsidRPr="00223BC6">
        <w:rPr>
          <w:rFonts w:ascii="Times New Roman" w:eastAsia="Times New Roman" w:hAnsi="Times New Roman" w:cs="Times New Roman"/>
          <w:szCs w:val="24"/>
          <w:lang w:eastAsia="ar-SA"/>
        </w:rPr>
        <w:t>).</w:t>
      </w:r>
      <w:r w:rsidR="00C94017" w:rsidRPr="00223BC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711F3D" w:rsidRPr="00223BC6" w:rsidRDefault="00176766" w:rsidP="00711F3D">
      <w:pPr>
        <w:pStyle w:val="Sraopastraipa"/>
        <w:numPr>
          <w:ilvl w:val="1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6E1C50" w:rsidRPr="00223BC6">
        <w:rPr>
          <w:rFonts w:ascii="Times New Roman" w:eastAsia="Times New Roman" w:hAnsi="Times New Roman" w:cs="Times New Roman"/>
          <w:szCs w:val="24"/>
          <w:lang w:eastAsia="ar-SA"/>
        </w:rPr>
        <w:t>Mo</w:t>
      </w:r>
      <w:r w:rsidR="00985969" w:rsidRPr="00223BC6">
        <w:rPr>
          <w:rFonts w:ascii="Times New Roman" w:eastAsia="Times New Roman" w:hAnsi="Times New Roman" w:cs="Times New Roman"/>
          <w:szCs w:val="24"/>
          <w:lang w:eastAsia="ar-SA"/>
        </w:rPr>
        <w:t>kytojo parašas, vardas, pavardė.</w:t>
      </w:r>
    </w:p>
    <w:p w:rsidR="00711F3D" w:rsidRPr="00223BC6" w:rsidRDefault="00711F3D" w:rsidP="00711F3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Cs w:val="24"/>
          <w:lang w:eastAsia="ar-SA"/>
        </w:rPr>
        <w:t>9.10. Programas tvirtina gimnazijos direktorius įsakymu iki rugsėjo 10 d.</w:t>
      </w:r>
    </w:p>
    <w:p w:rsidR="00985969" w:rsidRPr="00223BC6" w:rsidRDefault="00985969" w:rsidP="0098596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Cs w:val="24"/>
          <w:lang w:eastAsia="ar-SA"/>
        </w:rPr>
        <w:t>10. Neformaliojo švietimo (būrelio) programos struktūra:</w:t>
      </w:r>
    </w:p>
    <w:p w:rsidR="00985969" w:rsidRPr="00865A3F" w:rsidRDefault="00985969" w:rsidP="009859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 Pradžioje nurodomas pavadinimas (</w:t>
      </w:r>
      <w:r w:rsidRPr="00223BC6">
        <w:rPr>
          <w:rFonts w:ascii="Times New Roman" w:hAnsi="Times New Roman"/>
          <w:sz w:val="24"/>
          <w:szCs w:val="24"/>
        </w:rPr>
        <w:t>14 pt</w:t>
      </w:r>
      <w:r w:rsidRPr="00223BC6">
        <w:rPr>
          <w:rFonts w:ascii="Times New Roman" w:hAnsi="Times New Roman"/>
          <w:sz w:val="24"/>
          <w:szCs w:val="24"/>
          <w:lang w:eastAsia="lt-LT"/>
        </w:rPr>
        <w:t>, centruotai):</w:t>
      </w:r>
    </w:p>
    <w:p w:rsidR="00985969" w:rsidRPr="00865A3F" w:rsidRDefault="00985969" w:rsidP="0017676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5A3F">
        <w:rPr>
          <w:rFonts w:ascii="Times New Roman" w:eastAsia="Times New Roman" w:hAnsi="Times New Roman" w:cs="Times New Roman"/>
          <w:sz w:val="28"/>
          <w:szCs w:val="28"/>
          <w:lang w:eastAsia="ar-SA"/>
        </w:rPr>
        <w:t>Būrelio (pavadinimas) programa 2019-2020m.m.</w:t>
      </w:r>
    </w:p>
    <w:p w:rsidR="00985969" w:rsidRPr="00223BC6" w:rsidRDefault="00176766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5969"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Kam skirta programa.</w:t>
      </w:r>
    </w:p>
    <w:p w:rsidR="00985969" w:rsidRPr="00223BC6" w:rsidRDefault="00985969" w:rsidP="0098596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10.3.</w:t>
      </w:r>
      <w:r w:rsidR="00176766"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Kiek kartų per savaitę, kada ir kur vyks užsiėmimai.</w:t>
      </w:r>
    </w:p>
    <w:p w:rsidR="00985969" w:rsidRPr="00223BC6" w:rsidRDefault="00985969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Tikslai ir uždaviniai.</w:t>
      </w:r>
    </w:p>
    <w:p w:rsidR="00985969" w:rsidRPr="00223BC6" w:rsidRDefault="00985969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Veiklos būdai, metodai.</w:t>
      </w:r>
    </w:p>
    <w:p w:rsidR="00985969" w:rsidRPr="00223BC6" w:rsidRDefault="00985969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Veiklos rezultatai ir atsiskaitymas.</w:t>
      </w:r>
    </w:p>
    <w:p w:rsidR="00985969" w:rsidRPr="00223BC6" w:rsidRDefault="00176766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5969"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Literatūra.</w:t>
      </w:r>
    </w:p>
    <w:p w:rsidR="00985969" w:rsidRPr="00223BC6" w:rsidRDefault="00985969" w:rsidP="00985969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Teminis planas</w:t>
      </w:r>
      <w:r w:rsidR="00176766"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6766" w:rsidRPr="00223BC6">
        <w:rPr>
          <w:rFonts w:ascii="Times New Roman" w:eastAsia="Times New Roman" w:hAnsi="Times New Roman" w:cs="Times New Roman"/>
          <w:szCs w:val="24"/>
          <w:lang w:eastAsia="ar-SA"/>
        </w:rPr>
        <w:t>(lentelės skiltys: eilės numeris, temos, valandų skaičius).</w:t>
      </w:r>
    </w:p>
    <w:p w:rsidR="001055D8" w:rsidRDefault="00985969" w:rsidP="001055D8">
      <w:pPr>
        <w:pStyle w:val="Sraopastraipa"/>
        <w:widowControl w:val="0"/>
        <w:numPr>
          <w:ilvl w:val="1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ar-SA"/>
        </w:rPr>
        <w:t>Mokytojo parašas, vardas, pavardė.</w:t>
      </w:r>
    </w:p>
    <w:p w:rsidR="001055D8" w:rsidRDefault="001055D8" w:rsidP="001055D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55D8" w:rsidRDefault="001055D8" w:rsidP="001055D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55D8" w:rsidRPr="001055D8" w:rsidRDefault="001055D8" w:rsidP="001055D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299" w:rsidRPr="001055D8" w:rsidRDefault="009266CC" w:rsidP="001055D8">
      <w:pPr>
        <w:pStyle w:val="Sraopastraipa"/>
        <w:numPr>
          <w:ilvl w:val="0"/>
          <w:numId w:val="3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55D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BAIGIAMOSIOS PASTABOS</w:t>
      </w:r>
      <w:r w:rsidR="006C151B" w:rsidRPr="001055D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55D8" w:rsidRPr="001055D8" w:rsidRDefault="001055D8" w:rsidP="001055D8">
      <w:pPr>
        <w:pStyle w:val="Sraopastraipa"/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299" w:rsidRPr="00223BC6" w:rsidRDefault="000013D0" w:rsidP="008F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C94017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. Metodinių grupių pirmininkai kuruojančiam dalyką direktoria</w:t>
      </w:r>
      <w:r w:rsidR="00B75331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us pavaduotojui </w:t>
      </w:r>
      <w:r w:rsidR="001055D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ugdymui </w:t>
      </w:r>
      <w:r w:rsidR="00B75331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iki rugsėjo 1</w:t>
      </w:r>
      <w:r w:rsidR="00847770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dienos atsiunčia elektroniniu paštu</w:t>
      </w:r>
      <w:r w:rsidR="00C94017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metodinės grupės susirinkimo, kuriame buvo aprobuotos programos ir ilgalaikiai planai, protokolus.</w:t>
      </w:r>
    </w:p>
    <w:p w:rsidR="00F6206F" w:rsidRDefault="009E3ACF" w:rsidP="00173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F6206F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176766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419C4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Ilgalaikius planus (popierinį ar elektroninį variantą), programas </w:t>
      </w:r>
      <w:r w:rsidR="00F6206F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mokytojai</w:t>
      </w:r>
      <w:r w:rsidR="00A35238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6206F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>laiko gimnazijoje</w:t>
      </w:r>
      <w:r w:rsidR="00B75331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prireikus pateikia gimnazijos administracijai</w:t>
      </w:r>
      <w:r w:rsidR="00F6206F" w:rsidRPr="00223BC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6206F">
        <w:rPr>
          <w:rFonts w:ascii="Times New Roman" w:eastAsia="Times New Roman" w:hAnsi="Times New Roman" w:cs="Times New Roman"/>
          <w:sz w:val="24"/>
          <w:szCs w:val="24"/>
          <w:lang w:eastAsia="lt-LT"/>
        </w:rPr>
        <w:t>ar gimnaziją</w:t>
      </w:r>
      <w:r w:rsidR="00F6206F" w:rsidRPr="00745C4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vizituojantiems specialistams.</w:t>
      </w:r>
    </w:p>
    <w:p w:rsidR="009266CC" w:rsidRPr="00FA08A8" w:rsidRDefault="009D5B01" w:rsidP="00FA08A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sectPr w:rsidR="009266CC" w:rsidRPr="00FA08A8" w:rsidSect="00092614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56E3C"/>
    <w:multiLevelType w:val="hybridMultilevel"/>
    <w:tmpl w:val="DBEA289A"/>
    <w:lvl w:ilvl="0" w:tplc="75583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578E"/>
    <w:multiLevelType w:val="multilevel"/>
    <w:tmpl w:val="4B0698D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475C6AE1"/>
    <w:multiLevelType w:val="multilevel"/>
    <w:tmpl w:val="137282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630CA3"/>
    <w:multiLevelType w:val="multilevel"/>
    <w:tmpl w:val="0BECA16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520BA5"/>
    <w:multiLevelType w:val="hybridMultilevel"/>
    <w:tmpl w:val="7632BBD4"/>
    <w:lvl w:ilvl="0" w:tplc="75583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A"/>
    <w:rsid w:val="000013D0"/>
    <w:rsid w:val="000419C4"/>
    <w:rsid w:val="00092614"/>
    <w:rsid w:val="000B32E8"/>
    <w:rsid w:val="001055D8"/>
    <w:rsid w:val="00163197"/>
    <w:rsid w:val="00173C0B"/>
    <w:rsid w:val="00176766"/>
    <w:rsid w:val="001E43CC"/>
    <w:rsid w:val="001F5B23"/>
    <w:rsid w:val="002002E9"/>
    <w:rsid w:val="002165BF"/>
    <w:rsid w:val="00223BC6"/>
    <w:rsid w:val="00224631"/>
    <w:rsid w:val="00246DDC"/>
    <w:rsid w:val="0030400A"/>
    <w:rsid w:val="003052E3"/>
    <w:rsid w:val="00320DD8"/>
    <w:rsid w:val="003440CE"/>
    <w:rsid w:val="00345779"/>
    <w:rsid w:val="003F1BA6"/>
    <w:rsid w:val="00421EC4"/>
    <w:rsid w:val="004870AD"/>
    <w:rsid w:val="004D783C"/>
    <w:rsid w:val="004F2751"/>
    <w:rsid w:val="00501089"/>
    <w:rsid w:val="005061BC"/>
    <w:rsid w:val="005D20BB"/>
    <w:rsid w:val="005E735C"/>
    <w:rsid w:val="005F432F"/>
    <w:rsid w:val="005F472E"/>
    <w:rsid w:val="0065538B"/>
    <w:rsid w:val="00676E6C"/>
    <w:rsid w:val="00677D61"/>
    <w:rsid w:val="006C151B"/>
    <w:rsid w:val="006D3E92"/>
    <w:rsid w:val="006E1C50"/>
    <w:rsid w:val="006E7199"/>
    <w:rsid w:val="00711F3D"/>
    <w:rsid w:val="007170C5"/>
    <w:rsid w:val="0074300A"/>
    <w:rsid w:val="00745C4D"/>
    <w:rsid w:val="00745EAF"/>
    <w:rsid w:val="0074776B"/>
    <w:rsid w:val="0077649B"/>
    <w:rsid w:val="00847770"/>
    <w:rsid w:val="00865A3F"/>
    <w:rsid w:val="008D0BED"/>
    <w:rsid w:val="008E2D44"/>
    <w:rsid w:val="008F71B2"/>
    <w:rsid w:val="009266CC"/>
    <w:rsid w:val="0094159E"/>
    <w:rsid w:val="00942E24"/>
    <w:rsid w:val="00985969"/>
    <w:rsid w:val="00986BD1"/>
    <w:rsid w:val="009A0943"/>
    <w:rsid w:val="009A5236"/>
    <w:rsid w:val="009D5B01"/>
    <w:rsid w:val="009D6790"/>
    <w:rsid w:val="009E3ACF"/>
    <w:rsid w:val="00A03FD8"/>
    <w:rsid w:val="00A35238"/>
    <w:rsid w:val="00A71935"/>
    <w:rsid w:val="00A871F1"/>
    <w:rsid w:val="00AD7002"/>
    <w:rsid w:val="00B60D95"/>
    <w:rsid w:val="00B6699B"/>
    <w:rsid w:val="00B75331"/>
    <w:rsid w:val="00B822AA"/>
    <w:rsid w:val="00B87833"/>
    <w:rsid w:val="00C53353"/>
    <w:rsid w:val="00C94017"/>
    <w:rsid w:val="00CD2D5B"/>
    <w:rsid w:val="00CE2299"/>
    <w:rsid w:val="00D10913"/>
    <w:rsid w:val="00D254D7"/>
    <w:rsid w:val="00D51F92"/>
    <w:rsid w:val="00D76A68"/>
    <w:rsid w:val="00D93CB9"/>
    <w:rsid w:val="00E66086"/>
    <w:rsid w:val="00E8121B"/>
    <w:rsid w:val="00E92C0E"/>
    <w:rsid w:val="00EB7CCA"/>
    <w:rsid w:val="00F53195"/>
    <w:rsid w:val="00F6206F"/>
    <w:rsid w:val="00FA08A8"/>
    <w:rsid w:val="00FA3D8A"/>
    <w:rsid w:val="00FB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501089"/>
    <w:pPr>
      <w:spacing w:before="280" w:after="280" w:line="240" w:lineRule="auto"/>
    </w:pPr>
    <w:rPr>
      <w:rFonts w:ascii="Verdana" w:eastAsia="Times New Roman" w:hAnsi="Verdana" w:cs="Times New Roman"/>
      <w:color w:val="000000"/>
      <w:lang w:eastAsia="ar-SA"/>
    </w:rPr>
  </w:style>
  <w:style w:type="paragraph" w:styleId="Sraopastraipa">
    <w:name w:val="List Paragraph"/>
    <w:basedOn w:val="prastasis"/>
    <w:uiPriority w:val="34"/>
    <w:qFormat/>
    <w:rsid w:val="009A094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501089"/>
    <w:pPr>
      <w:spacing w:before="280" w:after="280" w:line="240" w:lineRule="auto"/>
    </w:pPr>
    <w:rPr>
      <w:rFonts w:ascii="Verdana" w:eastAsia="Times New Roman" w:hAnsi="Verdana" w:cs="Times New Roman"/>
      <w:color w:val="000000"/>
      <w:lang w:eastAsia="ar-SA"/>
    </w:rPr>
  </w:style>
  <w:style w:type="paragraph" w:styleId="Sraopastraipa">
    <w:name w:val="List Paragraph"/>
    <w:basedOn w:val="prastasis"/>
    <w:uiPriority w:val="34"/>
    <w:qFormat/>
    <w:rsid w:val="009A094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temdef</dc:creator>
  <cp:lastModifiedBy>temdef</cp:lastModifiedBy>
  <cp:revision>12</cp:revision>
  <cp:lastPrinted>2019-08-27T06:20:00Z</cp:lastPrinted>
  <dcterms:created xsi:type="dcterms:W3CDTF">2019-08-27T05:58:00Z</dcterms:created>
  <dcterms:modified xsi:type="dcterms:W3CDTF">2019-09-19T11:11:00Z</dcterms:modified>
</cp:coreProperties>
</file>