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0C" w:rsidRPr="00A37189" w:rsidRDefault="0085260C" w:rsidP="0085260C">
      <w:pPr>
        <w:tabs>
          <w:tab w:val="left" w:pos="6237"/>
        </w:tabs>
        <w:spacing w:after="0" w:line="240" w:lineRule="auto"/>
        <w:ind w:firstLine="60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PATVIRTINTA</w:t>
      </w:r>
    </w:p>
    <w:p w:rsidR="0085260C" w:rsidRPr="00A37189" w:rsidRDefault="0085260C" w:rsidP="0085260C">
      <w:pPr>
        <w:tabs>
          <w:tab w:val="left" w:pos="6237"/>
        </w:tabs>
        <w:spacing w:after="0" w:line="240" w:lineRule="auto"/>
        <w:ind w:firstLine="60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Elektrėnų </w:t>
      </w:r>
      <w:proofErr w:type="spellStart"/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sav</w:t>
      </w:r>
      <w:proofErr w:type="spellEnd"/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Vievio gimnazijos </w:t>
      </w:r>
    </w:p>
    <w:p w:rsidR="0085260C" w:rsidRPr="00A37189" w:rsidRDefault="0084136D" w:rsidP="0085260C">
      <w:pPr>
        <w:tabs>
          <w:tab w:val="left" w:pos="6237"/>
        </w:tabs>
        <w:spacing w:after="0" w:line="240" w:lineRule="auto"/>
        <w:ind w:firstLine="60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direktoriaus 2019 </w:t>
      </w:r>
      <w:proofErr w:type="spellStart"/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. rugpjūčio</w:t>
      </w:r>
      <w:r w:rsid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</w:t>
      </w:r>
      <w:r w:rsidR="0085260C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260C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proofErr w:type="spellEnd"/>
      <w:r w:rsidR="0085260C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5260C" w:rsidRPr="00A37189" w:rsidRDefault="0085260C" w:rsidP="0085260C">
      <w:pPr>
        <w:tabs>
          <w:tab w:val="left" w:pos="6237"/>
        </w:tabs>
        <w:spacing w:after="0" w:line="240" w:lineRule="auto"/>
        <w:ind w:firstLine="60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įsakymu </w:t>
      </w:r>
      <w:proofErr w:type="spellStart"/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. 6V-</w:t>
      </w:r>
      <w:r w:rsidR="000C030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</w:p>
    <w:p w:rsidR="0085260C" w:rsidRPr="004F303A" w:rsidRDefault="0085260C" w:rsidP="0085260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</w:pPr>
    </w:p>
    <w:p w:rsidR="000C0308" w:rsidRPr="004F303A" w:rsidRDefault="000C0308" w:rsidP="0085260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</w:pPr>
    </w:p>
    <w:p w:rsidR="0085260C" w:rsidRPr="00A37189" w:rsidRDefault="00FB2013" w:rsidP="00FB2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ELEKTRĖNŲ SAV</w:t>
      </w:r>
      <w:r w:rsidR="000C03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.</w:t>
      </w:r>
      <w:r w:rsidRPr="00A371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 VIEVIO GIMNAZIJOS</w:t>
      </w:r>
    </w:p>
    <w:p w:rsidR="00270C32" w:rsidRPr="00A37189" w:rsidRDefault="005D6FA4" w:rsidP="00852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KLASĖS AUKLĖTOJO VEIKLOS APRAŠAS</w:t>
      </w:r>
    </w:p>
    <w:p w:rsidR="008C24A1" w:rsidRPr="00A37189" w:rsidRDefault="008C24A1" w:rsidP="00852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:rsidR="0085260C" w:rsidRPr="00A37189" w:rsidRDefault="0085260C" w:rsidP="00852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I SKYRIUS</w:t>
      </w:r>
    </w:p>
    <w:p w:rsidR="00B257A2" w:rsidRPr="00A37189" w:rsidRDefault="00B257A2" w:rsidP="00852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BENDROSIOS NUOSTATOS</w:t>
      </w:r>
    </w:p>
    <w:p w:rsidR="0061251A" w:rsidRPr="00A37189" w:rsidRDefault="0061251A" w:rsidP="008526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251A" w:rsidRPr="00A37189" w:rsidRDefault="00107471" w:rsidP="000C0308">
      <w:pPr>
        <w:pStyle w:val="Sraopastraipa"/>
        <w:numPr>
          <w:ilvl w:val="0"/>
          <w:numId w:val="6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Elektrėnų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1251A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Vievio gimnazijos (t</w:t>
      </w:r>
      <w:r w:rsidR="00DC41E8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oliau – Gimnazija) klasės auklėtojo</w:t>
      </w:r>
      <w:r w:rsidR="00C977D0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veiklos aprašas</w:t>
      </w:r>
      <w:r w:rsidR="00062AF6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(toliau – Aprašas) </w:t>
      </w:r>
      <w:r w:rsidR="00DC41E8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regla</w:t>
      </w:r>
      <w:r w:rsidR="00543AD1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mentuoja klasės auk</w:t>
      </w:r>
      <w:r w:rsidR="00DC41E8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lėtojo</w:t>
      </w:r>
      <w:r w:rsidR="0061251A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dirbančio Gimnazijoje pagal pagrindinio ir vidurinio ugdymo programas, </w:t>
      </w:r>
      <w:r w:rsidR="006B32DF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veiklą.</w:t>
      </w:r>
    </w:p>
    <w:p w:rsidR="0061251A" w:rsidRPr="00A37189" w:rsidRDefault="006B32DF" w:rsidP="000C0308">
      <w:pPr>
        <w:pStyle w:val="Sraopastraipa"/>
        <w:numPr>
          <w:ilvl w:val="0"/>
          <w:numId w:val="6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Klasės auklėtojas</w:t>
      </w:r>
      <w:r w:rsidR="0061251A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dirba vadovaudamasis Lietuvos Respublikos darbo kodeksu, Lietuvos Respublikos švietimo įstatymu, mokytojo pareigybės aprašymu, Gimnazijos nuostatais, Gimnazijos darbo tvarkos taisyklėmis, Gimnazijos direktoriaus įsakymais ir kitais teisės aktais, reglamentuojančiais</w:t>
      </w:r>
      <w:r w:rsidR="00117420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mokinių ugdymą ir klasės auklėtojo </w:t>
      </w:r>
      <w:r w:rsidR="0061251A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darbą. </w:t>
      </w:r>
    </w:p>
    <w:p w:rsidR="00CC68F2" w:rsidRPr="00A37189" w:rsidRDefault="00CC68F2" w:rsidP="008526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260C" w:rsidRPr="00A37189" w:rsidRDefault="0085260C" w:rsidP="008526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SKYRIUS</w:t>
      </w:r>
    </w:p>
    <w:p w:rsidR="00A44A34" w:rsidRPr="00A37189" w:rsidRDefault="00BD0F7E" w:rsidP="008526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KLASĖS AUKLĖTOJO FUKCIJOS</w:t>
      </w:r>
    </w:p>
    <w:p w:rsidR="00460E86" w:rsidRPr="00A37189" w:rsidRDefault="00460E86" w:rsidP="00460E8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FAD" w:rsidRPr="000C0308" w:rsidRDefault="00D63FAD" w:rsidP="000C0308">
      <w:pPr>
        <w:pStyle w:val="Sraopastraipa"/>
        <w:numPr>
          <w:ilvl w:val="0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lt-LT"/>
        </w:rPr>
      </w:pPr>
      <w:r w:rsidRPr="000C0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Klasių auklėtojai</w:t>
      </w:r>
      <w:r w:rsidR="00C137E7" w:rsidRPr="000C0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elektroninį dienyną tvarko vadovaudamiesi</w:t>
      </w:r>
      <w:r w:rsidR="00D43D64" w:rsidRPr="000C0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C137E7" w:rsidRPr="000C0308">
        <w:rPr>
          <w:rStyle w:val="Grietas"/>
          <w:rFonts w:ascii="Times New Roman" w:hAnsi="Times New Roman" w:cs="Times New Roman"/>
          <w:b w:val="0"/>
          <w:color w:val="000000" w:themeColor="text1"/>
          <w:sz w:val="24"/>
          <w:szCs w:val="24"/>
        </w:rPr>
        <w:t>Vievio gimnazijos elektroninio dienyno tvarkymo nuostatai</w:t>
      </w:r>
      <w:r w:rsidR="00C137E7" w:rsidRPr="00C14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s </w:t>
      </w:r>
      <w:r w:rsidR="00C137E7" w:rsidRPr="000C0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ir šiais paaiškinimais: </w:t>
      </w:r>
    </w:p>
    <w:p w:rsidR="00D63FAD" w:rsidRPr="00A37189" w:rsidRDefault="00D63FAD" w:rsidP="000C0308">
      <w:pPr>
        <w:pStyle w:val="Sraopastraipa"/>
        <w:numPr>
          <w:ilvl w:val="1"/>
          <w:numId w:val="8"/>
        </w:numPr>
        <w:tabs>
          <w:tab w:val="left" w:pos="1985"/>
          <w:tab w:val="left" w:pos="2127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prasid</w:t>
      </w:r>
      <w:r w:rsidR="006338AE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ėjus mokslo metams </w:t>
      </w:r>
      <w:r w:rsidR="00BD0F7E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(iki atskiro nurodymo) 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patikrina savo klasės mokinių sąrašus (visų dalykų); </w:t>
      </w:r>
    </w:p>
    <w:p w:rsidR="009025BB" w:rsidRPr="00A37189" w:rsidRDefault="00D63FAD" w:rsidP="000C0308">
      <w:pPr>
        <w:pStyle w:val="Sraopastraipa"/>
        <w:numPr>
          <w:ilvl w:val="1"/>
          <w:numId w:val="8"/>
        </w:numPr>
        <w:tabs>
          <w:tab w:val="left" w:pos="1985"/>
          <w:tab w:val="left" w:pos="2127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mokslo metų pradžioje praveda įvadinį saugaus elgesio instruktažą, išspausdina lapus, pateikia mokiniams pasirašyti ir pasirašytą lapą įsega į klasių bylą; mokslo metų pabaigoje patikrina, ar klasės byloje yra kitų dalykų i</w:t>
      </w:r>
      <w:r w:rsidR="00233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nstruktažai (</w:t>
      </w:r>
      <w:proofErr w:type="spellStart"/>
      <w:r w:rsidR="00233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pvz</w:t>
      </w:r>
      <w:proofErr w:type="spellEnd"/>
      <w:r w:rsidR="00233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., fizinio ugdymo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, tec</w:t>
      </w:r>
      <w:r w:rsidR="00015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hnologijų, fizikos, chemijos, biologijos, muzikos, dailės ir </w:t>
      </w:r>
      <w:proofErr w:type="spellStart"/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kt</w:t>
      </w:r>
      <w:proofErr w:type="spellEnd"/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.) ir baigia formuoti tų metų bylą; </w:t>
      </w:r>
    </w:p>
    <w:p w:rsidR="00E56D8F" w:rsidRPr="00A37189" w:rsidRDefault="00D63FAD" w:rsidP="000C0308">
      <w:pPr>
        <w:pStyle w:val="Sraopastraipa"/>
        <w:numPr>
          <w:ilvl w:val="1"/>
          <w:numId w:val="8"/>
        </w:numPr>
        <w:tabs>
          <w:tab w:val="left" w:pos="1985"/>
          <w:tab w:val="left" w:pos="2127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</w:t>
      </w:r>
      <w:r w:rsidR="00BD0F7E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nformuoja mokinius apie naudojimąsi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elektroniniu dienynu; </w:t>
      </w:r>
    </w:p>
    <w:p w:rsidR="00E56D8F" w:rsidRPr="00A37189" w:rsidRDefault="00D63FAD" w:rsidP="000C0308">
      <w:pPr>
        <w:pStyle w:val="Sraopastraipa"/>
        <w:numPr>
          <w:ilvl w:val="1"/>
          <w:numId w:val="8"/>
        </w:numPr>
        <w:tabs>
          <w:tab w:val="left" w:pos="1985"/>
          <w:tab w:val="left" w:pos="2127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konsultuoja mokinius ir jų tėvus, prireikus kreipiasi į administratorių, perduoda prisijungimo vardus ir slaptažodžius; </w:t>
      </w:r>
    </w:p>
    <w:p w:rsidR="00E56D8F" w:rsidRPr="00A37189" w:rsidRDefault="000526F1" w:rsidP="000C0308">
      <w:pPr>
        <w:pStyle w:val="Sraopastraipa"/>
        <w:numPr>
          <w:ilvl w:val="1"/>
          <w:numId w:val="8"/>
        </w:numPr>
        <w:tabs>
          <w:tab w:val="left" w:pos="1985"/>
          <w:tab w:val="left" w:pos="2127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vadovaudamiesi</w:t>
      </w:r>
      <w:r w:rsidR="002D2C93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14E4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asmens </w:t>
      </w:r>
      <w:r w:rsidR="00B814B1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duomenų apsaugos įstatymu</w:t>
      </w:r>
      <w:r w:rsidR="0060777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3FAD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užtikrina, kad mokiniai korektiškai užpildytų asmeninius duomenis (elektroninio pašto adresą, telefono numerį, namų adresą, gimimo datą); </w:t>
      </w:r>
    </w:p>
    <w:p w:rsidR="00953FC9" w:rsidRPr="00A37189" w:rsidRDefault="00BD0F7E" w:rsidP="000C0308">
      <w:pPr>
        <w:pStyle w:val="Sraopastraipa"/>
        <w:numPr>
          <w:ilvl w:val="1"/>
          <w:numId w:val="8"/>
        </w:numPr>
        <w:tabs>
          <w:tab w:val="left" w:pos="1985"/>
          <w:tab w:val="left" w:pos="2127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kai mokytojai suformuoja grupes ir įveda tvarkaraščius</w:t>
      </w:r>
      <w:r w:rsidR="00AA7BD4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,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D63FAD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patikrina savo klasės pamokų tvarkaraštį, apie netikslumus informuoja dalyko mokytoją;</w:t>
      </w:r>
    </w:p>
    <w:p w:rsidR="005742C9" w:rsidRPr="00A37189" w:rsidRDefault="00953FC9" w:rsidP="000C0308">
      <w:pPr>
        <w:pStyle w:val="Sraopastraipa"/>
        <w:numPr>
          <w:ilvl w:val="1"/>
          <w:numId w:val="8"/>
        </w:numPr>
        <w:tabs>
          <w:tab w:val="left" w:pos="1985"/>
          <w:tab w:val="left" w:pos="2127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</w:t>
      </w:r>
      <w:r w:rsidR="007A5B42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nformaciją apie praleistas pamokas tvarko</w:t>
      </w:r>
      <w:r w:rsidR="00385F24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vadovaudamiesi</w:t>
      </w:r>
      <w:r w:rsidR="007A5B42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385F24" w:rsidRPr="00A37189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lt-LT"/>
        </w:rPr>
        <w:t xml:space="preserve">Mokinių  lankomumo apskaitos ir </w:t>
      </w:r>
      <w:r w:rsidR="00C149B3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lt-LT"/>
        </w:rPr>
        <w:t>G</w:t>
      </w:r>
      <w:r w:rsidR="00385F24" w:rsidRPr="00A37189">
        <w:rPr>
          <w:rFonts w:ascii="Times New Roman" w:eastAsia="Arial Unicode MS" w:hAnsi="Times New Roman" w:cs="Times New Roman"/>
          <w:color w:val="000000" w:themeColor="text1"/>
          <w:kern w:val="2"/>
          <w:sz w:val="24"/>
          <w:szCs w:val="24"/>
          <w:lang w:eastAsia="lt-LT"/>
        </w:rPr>
        <w:t>imnazijos nelankymo prevencijos tvarkos aprašu;</w:t>
      </w:r>
    </w:p>
    <w:p w:rsidR="00D43D64" w:rsidRPr="00A37189" w:rsidRDefault="00D63FAD" w:rsidP="000C0308">
      <w:pPr>
        <w:pStyle w:val="Sraopastraipa"/>
        <w:numPr>
          <w:ilvl w:val="1"/>
          <w:numId w:val="8"/>
        </w:numPr>
        <w:tabs>
          <w:tab w:val="left" w:pos="1985"/>
          <w:tab w:val="left" w:pos="2127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tėvams, neturintiems galimybės prisijungti prie elektroninio dienyno, kas mėnesį išspausdina mokinio pažangumo ir lankomumo ataskaitas, pasibaigus pusmečiui – pusmečio ar metinę paž</w:t>
      </w:r>
      <w:r w:rsidR="00D43D64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angumo </w:t>
      </w:r>
      <w:r w:rsidR="00C4037D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ir lankomumo ataskaitas;</w:t>
      </w:r>
    </w:p>
    <w:p w:rsidR="0085260C" w:rsidRPr="00015015" w:rsidRDefault="00876A45" w:rsidP="000C0308">
      <w:pPr>
        <w:pStyle w:val="Sraopastraipa"/>
        <w:numPr>
          <w:ilvl w:val="1"/>
          <w:numId w:val="8"/>
        </w:numPr>
        <w:tabs>
          <w:tab w:val="left" w:pos="1985"/>
          <w:tab w:val="left" w:pos="2127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įveda </w:t>
      </w:r>
      <w:r w:rsidR="00015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tėvų </w:t>
      </w:r>
      <w:r w:rsidR="003A2819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susirinkimus, nurodo jų vietą, laiką ir darbotvarkę; </w:t>
      </w:r>
      <w:r w:rsidR="00C4037D" w:rsidRPr="00015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vidaus</w:t>
      </w:r>
      <w:r w:rsidR="0050581E" w:rsidRPr="00015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C4037D" w:rsidRPr="00015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žinutėmis bendrauja su mokiniais, jų tėvais, dalykų mokytojais, Gimnazijos administracija</w:t>
      </w:r>
      <w:r w:rsidR="00FA40DB" w:rsidRPr="00015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, vadovaudamasis </w:t>
      </w:r>
      <w:r w:rsidR="00FA40DB" w:rsidRPr="000150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Mokinių pasiekimų ir individualios pažangos vertinimo tvarkos aprašu bei </w:t>
      </w:r>
      <w:r w:rsidR="0093388C" w:rsidRPr="00015015">
        <w:rPr>
          <w:rFonts w:ascii="Times New Roman" w:hAnsi="Times New Roman" w:cs="Times New Roman"/>
          <w:color w:val="000000" w:themeColor="text1"/>
          <w:sz w:val="24"/>
          <w:szCs w:val="24"/>
        </w:rPr>
        <w:t>Mokymosi pagalbos teikimo mokiniui tvarkos aprašu</w:t>
      </w:r>
      <w:r w:rsidR="00C149B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4037D" w:rsidRPr="00A37189" w:rsidRDefault="0050581E" w:rsidP="000C0308">
      <w:pPr>
        <w:pStyle w:val="Sraopastraipa"/>
        <w:numPr>
          <w:ilvl w:val="1"/>
          <w:numId w:val="8"/>
        </w:numPr>
        <w:tabs>
          <w:tab w:val="left" w:pos="1985"/>
          <w:tab w:val="left" w:pos="2127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pasirūpina, kad tėvai parašytų prašymą, kai vaikas vyksta į sanatoriją, </w:t>
      </w:r>
      <w:r w:rsidR="00C4037D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įveda direktoriaus įsakymą dėl mokinio vykimo į sanatoriją; mokiniui grįžus, </w:t>
      </w:r>
      <w:r w:rsidR="00243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mokytojams perduoda informaciją apie gautus įvertinimus, kad jie galėtų įkelti į savo dalyką</w:t>
      </w:r>
      <w:r w:rsidR="00C4037D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; </w:t>
      </w:r>
    </w:p>
    <w:p w:rsidR="00607A2B" w:rsidRPr="00A37189" w:rsidRDefault="00C4037D" w:rsidP="000C0308">
      <w:pPr>
        <w:pStyle w:val="Sraopastraipa"/>
        <w:numPr>
          <w:ilvl w:val="1"/>
          <w:numId w:val="8"/>
        </w:numPr>
        <w:tabs>
          <w:tab w:val="left" w:pos="1985"/>
          <w:tab w:val="left" w:pos="2127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mokslo metų pabaigoje direktoriaus nurodytu laiku įveda direktoriaus įsakymo dėl kėlimo į aukštesnę klasę ar išsilavinimo paž</w:t>
      </w:r>
      <w:r w:rsidR="003A2819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y</w:t>
      </w:r>
      <w:r w:rsidR="00F36796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mėjimo išdavimo datą ir numerį.</w:t>
      </w:r>
    </w:p>
    <w:p w:rsidR="004D2CE5" w:rsidRPr="00A37189" w:rsidRDefault="00D43D64" w:rsidP="000C0308">
      <w:pPr>
        <w:pStyle w:val="Sraopastraipa"/>
        <w:numPr>
          <w:ilvl w:val="0"/>
          <w:numId w:val="8"/>
        </w:numPr>
        <w:tabs>
          <w:tab w:val="left" w:pos="1985"/>
          <w:tab w:val="left" w:pos="2127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lastRenderedPageBreak/>
        <w:t>Tvarko</w:t>
      </w:r>
      <w:r w:rsidR="00607A2B"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 xml:space="preserve"> </w:t>
      </w:r>
      <w:r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 xml:space="preserve">mokinių bylas: </w:t>
      </w:r>
    </w:p>
    <w:p w:rsidR="004D2CE5" w:rsidRPr="00A37189" w:rsidRDefault="00D43D64" w:rsidP="000C0308">
      <w:pPr>
        <w:pStyle w:val="Sraopastraipa"/>
        <w:numPr>
          <w:ilvl w:val="1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>prasidėjus mokslo metams peržiūri</w:t>
      </w:r>
      <w:r w:rsidR="004D2CE5"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 xml:space="preserve"> kiekvieno mokinio dokumentus; juos sutvarko;</w:t>
      </w:r>
    </w:p>
    <w:p w:rsidR="004D2CE5" w:rsidRPr="00A37189" w:rsidRDefault="00406F2C" w:rsidP="000C0308">
      <w:pPr>
        <w:pStyle w:val="Sraopastraipa"/>
        <w:numPr>
          <w:ilvl w:val="1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>pasibaigus mokslo metams i</w:t>
      </w:r>
      <w:r w:rsidR="00D43D64"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 xml:space="preserve">ki liepos 1 </w:t>
      </w:r>
      <w:proofErr w:type="spellStart"/>
      <w:r w:rsidR="00D43D64"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>d</w:t>
      </w:r>
      <w:proofErr w:type="spellEnd"/>
      <w:r w:rsidR="00D43D64"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 xml:space="preserve">. </w:t>
      </w:r>
      <w:r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>6 i</w:t>
      </w:r>
      <w:r w:rsidR="00D43D64"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>r</w:t>
      </w:r>
      <w:r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 xml:space="preserve"> 8 klasi</w:t>
      </w:r>
      <w:r w:rsidR="004D2CE5"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 xml:space="preserve">ų mokiniams įdeda </w:t>
      </w:r>
      <w:r w:rsidR="001D1FC5"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>NMPP</w:t>
      </w:r>
      <w:r w:rsidR="00AC70AD"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 xml:space="preserve"> </w:t>
      </w:r>
      <w:r w:rsidR="004D2CE5"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>profilius;</w:t>
      </w:r>
    </w:p>
    <w:p w:rsidR="004D2CE5" w:rsidRPr="00A37189" w:rsidRDefault="00844743" w:rsidP="000C0308">
      <w:pPr>
        <w:pStyle w:val="Sraopastraipa"/>
        <w:numPr>
          <w:ilvl w:val="1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gavę</w:t>
      </w:r>
      <w:r w:rsidR="004D2CE5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mokini</w:t>
      </w:r>
      <w:r w:rsidR="00A05E3C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tėvų (globėjų, rūpintojų), o III </w:t>
      </w:r>
      <w:proofErr w:type="spellStart"/>
      <w:r w:rsidR="005F2E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="005F2E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D2CE5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klasių pačių mokinių prašymą dėl p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riėmimo į gimnaziją, formuoja mokinio asmens aplanką (įmautėje)</w:t>
      </w:r>
      <w:r w:rsidR="009464B2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kuriame turi būti:</w:t>
      </w:r>
    </w:p>
    <w:p w:rsidR="009464B2" w:rsidRPr="00A37189" w:rsidRDefault="004D2CE5" w:rsidP="000C0308">
      <w:pPr>
        <w:pStyle w:val="Sraopastraipa"/>
        <w:numPr>
          <w:ilvl w:val="2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ugdymo pasiekimų pažymėjimų kopijos;</w:t>
      </w:r>
    </w:p>
    <w:p w:rsidR="009464B2" w:rsidRPr="00A37189" w:rsidRDefault="004D2CE5" w:rsidP="000C0308">
      <w:pPr>
        <w:pStyle w:val="Sraopastraipa"/>
        <w:numPr>
          <w:ilvl w:val="2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asmens dokumento kopija;</w:t>
      </w:r>
    </w:p>
    <w:p w:rsidR="009464B2" w:rsidRPr="00A37189" w:rsidRDefault="004D2CE5" w:rsidP="000C0308">
      <w:pPr>
        <w:pStyle w:val="Sraopastraipa"/>
        <w:numPr>
          <w:ilvl w:val="2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mokymo sutartis;</w:t>
      </w:r>
    </w:p>
    <w:p w:rsidR="009464B2" w:rsidRPr="00A37189" w:rsidRDefault="004D2CE5" w:rsidP="000C0308">
      <w:pPr>
        <w:pStyle w:val="Sraopastraipa"/>
        <w:numPr>
          <w:ilvl w:val="2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prašymai dėl dorinio ugdymo dalyko, užsienio kalbos pasirinkimo (pasirenkant ar keičiant dalyką)</w:t>
      </w:r>
      <w:r w:rsidR="00040AE5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464B2" w:rsidRPr="00A37189" w:rsidRDefault="004D2CE5" w:rsidP="000C0308">
      <w:pPr>
        <w:pStyle w:val="Sraopastraipa"/>
        <w:numPr>
          <w:ilvl w:val="2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anketa </w:t>
      </w:r>
      <w:r w:rsidR="00040AE5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Pagrindiniai duomenys apie mokinį</w:t>
      </w:r>
      <w:r w:rsidR="00040AE5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(5</w:t>
      </w:r>
      <w:r w:rsidR="00040AE5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29060B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8, I</w:t>
      </w:r>
      <w:r w:rsidR="00040AE5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29060B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</w:t>
      </w:r>
      <w:r w:rsidR="00A05E3C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43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="006843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</w:t>
      </w:r>
      <w:proofErr w:type="spellEnd"/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.);</w:t>
      </w:r>
    </w:p>
    <w:p w:rsidR="009464B2" w:rsidRPr="00A37189" w:rsidRDefault="004D2CE5" w:rsidP="000C0308">
      <w:pPr>
        <w:pStyle w:val="Sraopastraipa"/>
        <w:numPr>
          <w:ilvl w:val="2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siunčiami raštai tėvams</w:t>
      </w:r>
      <w:r w:rsidR="00040AE5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2CE5" w:rsidRPr="00A37189" w:rsidRDefault="004D2CE5" w:rsidP="000C0308">
      <w:pPr>
        <w:pStyle w:val="Sraopastraipa"/>
        <w:numPr>
          <w:ilvl w:val="2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sutikimai</w:t>
      </w:r>
      <w:r w:rsidR="0029060B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ir prašymai dėl ugdymo planų (III</w:t>
      </w:r>
      <w:r w:rsidR="00040AE5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29060B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klasių mokiniai);</w:t>
      </w:r>
    </w:p>
    <w:p w:rsidR="004D2CE5" w:rsidRPr="00A37189" w:rsidRDefault="004D2CE5" w:rsidP="000C0308">
      <w:pPr>
        <w:pStyle w:val="Sraopastraipa"/>
        <w:numPr>
          <w:ilvl w:val="1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į klasės bylą įdedami lapai iš elektroninio dienyno su mokinių parašais dėl saugaus elgesio. </w:t>
      </w:r>
    </w:p>
    <w:p w:rsidR="00406F2C" w:rsidRPr="00A37189" w:rsidRDefault="009464B2" w:rsidP="000C0308">
      <w:pPr>
        <w:pStyle w:val="Sraopastraipa"/>
        <w:numPr>
          <w:ilvl w:val="0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lt-LT"/>
        </w:rPr>
        <w:t>Vadovaudamie</w:t>
      </w:r>
      <w:r w:rsidR="00B10907" w:rsidRPr="00A371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lt-LT"/>
        </w:rPr>
        <w:t>si tvarkų  aprašais t</w:t>
      </w:r>
      <w:r w:rsidR="00B55815" w:rsidRPr="00A371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lt-LT"/>
        </w:rPr>
        <w:t>eikia mokiniams ir jų tėvams (globėjams, rūpintojams) informaciją</w:t>
      </w:r>
      <w:r w:rsidR="004737AC" w:rsidRPr="00A371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801BA9" w:rsidRPr="00A371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lt-LT"/>
        </w:rPr>
        <w:t xml:space="preserve">apie </w:t>
      </w:r>
      <w:r w:rsidR="004737AC" w:rsidRPr="00A371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lt-LT"/>
        </w:rPr>
        <w:t xml:space="preserve">mokymosi rezultatus, pažangą, </w:t>
      </w:r>
      <w:r w:rsidR="006843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lt-LT"/>
        </w:rPr>
        <w:t>G</w:t>
      </w:r>
      <w:r w:rsidR="00B55815" w:rsidRPr="00A371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lt-LT"/>
        </w:rPr>
        <w:t xml:space="preserve">imnazijos siūlomas ugdymo programas, galimas pasirinkti </w:t>
      </w:r>
      <w:proofErr w:type="spellStart"/>
      <w:r w:rsidR="00B55815" w:rsidRPr="00A371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lt-LT"/>
        </w:rPr>
        <w:t>ugdymo(si</w:t>
      </w:r>
      <w:proofErr w:type="spellEnd"/>
      <w:r w:rsidR="00B55815" w:rsidRPr="00A371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lt-LT"/>
        </w:rPr>
        <w:t>) kryptis, egzaminus, sąsajas su stojimo į profesines ir aukštąsias mokyklas sąlygomis ir kitais klausimais.</w:t>
      </w:r>
    </w:p>
    <w:p w:rsidR="00406F2C" w:rsidRPr="00A37189" w:rsidRDefault="00225021" w:rsidP="000C0308">
      <w:pPr>
        <w:pStyle w:val="Sraopastraipa"/>
        <w:numPr>
          <w:ilvl w:val="0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Bendradarbiauja su klasėje dirbančiais mokytojais</w:t>
      </w:r>
      <w:r w:rsidR="00584A5B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, administracija, specialistais 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analizuodami</w:t>
      </w:r>
      <w:r w:rsidR="00406F2C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vaikų individualius gebėjimus, psichologinius ypatumus, sveikatos būklę, 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spręsdami </w:t>
      </w:r>
      <w:r w:rsidR="00406F2C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iški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lusias </w:t>
      </w:r>
      <w:r w:rsidR="00584A5B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lankomumo, pažangumo 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problemas ir kartu aptardami</w:t>
      </w:r>
      <w:r w:rsidR="00584A5B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ugdymo turinio organizavimą.</w:t>
      </w:r>
    </w:p>
    <w:p w:rsidR="00406F2C" w:rsidRPr="00A37189" w:rsidRDefault="00406F2C" w:rsidP="000C0308">
      <w:pPr>
        <w:pStyle w:val="Sraopastraipa"/>
        <w:numPr>
          <w:ilvl w:val="0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Kiekvienų mokslo metų pirmąją savaitę </w:t>
      </w:r>
      <w:r w:rsidR="00C4037D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surenka tėvų sutikimus dėl </w:t>
      </w:r>
      <w:r w:rsidR="00CB2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jų vaikų </w:t>
      </w:r>
      <w:r w:rsidR="00C4037D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išėjimo iš</w:t>
      </w:r>
      <w:r w:rsidR="00CB2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gimnazijos teritorijos bei </w:t>
      </w:r>
      <w:r w:rsidR="00B261D9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tėvų (</w:t>
      </w:r>
      <w:r w:rsidR="00CB2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nuo 14 metų</w:t>
      </w:r>
      <w:r w:rsidR="00C4037D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mokinių</w:t>
      </w:r>
      <w:r w:rsidR="00CB2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tėvams pritarus)</w:t>
      </w:r>
      <w:r w:rsidR="00C4037D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prašymus dėl atleidimo nuo menų, </w:t>
      </w:r>
      <w:r w:rsidR="00EC1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fizinio ugdymo</w:t>
      </w:r>
      <w:r w:rsidR="00C4037D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pamokų</w:t>
      </w:r>
      <w:r w:rsidR="00CB2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.</w:t>
      </w:r>
    </w:p>
    <w:p w:rsidR="00C4037D" w:rsidRPr="00A37189" w:rsidRDefault="00C4037D" w:rsidP="000C0308">
      <w:pPr>
        <w:pStyle w:val="Sraopastraipa"/>
        <w:numPr>
          <w:ilvl w:val="0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Informuoja ir padeda susitvarkyti m</w:t>
      </w:r>
      <w:r w:rsidR="00225021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oki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nio pažymėjimus ir pav</w:t>
      </w:r>
      <w:r w:rsidR="00784327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ė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žėjimo dokumentus.</w:t>
      </w:r>
    </w:p>
    <w:p w:rsidR="00BB19B8" w:rsidRPr="00A37189" w:rsidRDefault="00BB19B8" w:rsidP="000C0308">
      <w:pPr>
        <w:pStyle w:val="Sraopastraipa"/>
        <w:numPr>
          <w:ilvl w:val="0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Mokiniams, gaunantiems nemokamą maitinimą, </w:t>
      </w:r>
      <w:r w:rsidR="00620914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kiekvieną savaitę 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išdalina talonus.</w:t>
      </w:r>
    </w:p>
    <w:p w:rsidR="006D0219" w:rsidRPr="00A37189" w:rsidRDefault="00406F2C" w:rsidP="000C0308">
      <w:pPr>
        <w:pStyle w:val="Sraopastraipa"/>
        <w:numPr>
          <w:ilvl w:val="0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Bendradarbiauja su </w:t>
      </w:r>
      <w:r w:rsidR="00770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G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imnazijos visuomenės sveikatos priežiūros specialiste, </w:t>
      </w:r>
      <w:r w:rsidR="005C370B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fizinio ugdymo </w:t>
      </w: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mokytojais, užtikrina, kad auklėtiniai kasmet iki rugsėjo 15 </w:t>
      </w:r>
      <w:proofErr w:type="spellStart"/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d</w:t>
      </w:r>
      <w:proofErr w:type="spellEnd"/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. profilaktiškai pasitikrintų sveikatą.</w:t>
      </w:r>
    </w:p>
    <w:p w:rsidR="00AC3CD6" w:rsidRPr="00A37189" w:rsidRDefault="00AC3CD6" w:rsidP="000C0308">
      <w:pPr>
        <w:pStyle w:val="Sraopastraipa"/>
        <w:numPr>
          <w:ilvl w:val="0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 xml:space="preserve">Dalyvauja </w:t>
      </w:r>
      <w:r w:rsidR="00770FB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>G</w:t>
      </w:r>
      <w:r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 xml:space="preserve">imnazijos </w:t>
      </w:r>
      <w:proofErr w:type="spellStart"/>
      <w:r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>popamokiniuose</w:t>
      </w:r>
      <w:proofErr w:type="spellEnd"/>
      <w:r w:rsidR="00F53565"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 xml:space="preserve"> renginiuose su</w:t>
      </w:r>
      <w:r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 xml:space="preserve"> auklėtiniai</w:t>
      </w:r>
      <w:r w:rsidR="00344A30"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>s,</w:t>
      </w:r>
      <w:r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 xml:space="preserve"> padeda jiems pasirengti šventėms, konkursams; </w:t>
      </w:r>
      <w:r w:rsidR="00BE493E"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>per renginius</w:t>
      </w:r>
      <w:r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 xml:space="preserve"> atsako už mokinių saugu</w:t>
      </w:r>
      <w:r w:rsidR="00BE493E"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>mą (</w:t>
      </w:r>
      <w:r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>atskirais atvejais mokinius gali prižiūrėti dalykų mokytojai ar kiti paskirti pedagogai).</w:t>
      </w:r>
      <w:r w:rsidR="000C2DD9"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 xml:space="preserve"> Inicijuoja</w:t>
      </w:r>
      <w:r w:rsidR="00344A30"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 xml:space="preserve"> klasės bendruomenės</w:t>
      </w:r>
      <w:r w:rsidR="00DB550B"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 xml:space="preserve"> veiklą ir ją remia.</w:t>
      </w:r>
    </w:p>
    <w:p w:rsidR="00983E68" w:rsidRPr="00A37189" w:rsidRDefault="005033C7" w:rsidP="000C0308">
      <w:pPr>
        <w:pStyle w:val="Sraopastraipa"/>
        <w:numPr>
          <w:ilvl w:val="0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1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t-LT"/>
        </w:rPr>
        <w:t>N</w:t>
      </w:r>
      <w:r w:rsidR="0034073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edelsdamas</w:t>
      </w:r>
      <w:r w:rsidR="00CB3DB3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informuoja 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administraciją</w:t>
      </w:r>
      <w:r w:rsidR="00CB3DB3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, pastebėję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CB3DB3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ar įtarę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s, kad auklėtinis apsvaigęs nuo alkoholio ar kitų psichiką veikiančių medžiagų, kad auklėtinio atžvilgiu taikomas smurtas ar įvairaus po</w:t>
      </w:r>
      <w:r w:rsidR="00607A2B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būdžio išnaudojimas.</w:t>
      </w:r>
    </w:p>
    <w:p w:rsidR="00983E68" w:rsidRPr="00A37189" w:rsidRDefault="00983E68" w:rsidP="000C0308">
      <w:pPr>
        <w:pStyle w:val="Sraopastraipa"/>
        <w:numPr>
          <w:ilvl w:val="0"/>
          <w:numId w:val="8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Per 2</w:t>
      </w:r>
      <w:r w:rsidR="00347D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darbo dienas raštu informuoja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auklėtinio tėvus, jeigu mokinys Mokytojų tarybos nutarimu privalės kartoti kursą antrus metus ar atlikti papildomus darbus.</w:t>
      </w:r>
    </w:p>
    <w:p w:rsidR="00090D2F" w:rsidRDefault="00090D2F" w:rsidP="001058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58C2" w:rsidRPr="00A37189" w:rsidRDefault="001058C2" w:rsidP="001058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 SKYRIUS</w:t>
      </w:r>
    </w:p>
    <w:p w:rsidR="00344A30" w:rsidRDefault="00344A30" w:rsidP="001058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KLASĖS AUKLĖTOJO VEIKLOS</w:t>
      </w:r>
    </w:p>
    <w:p w:rsidR="00090D2F" w:rsidRPr="00A37189" w:rsidRDefault="00090D2F" w:rsidP="001058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7F52" w:rsidRPr="000C0308" w:rsidRDefault="000C0308" w:rsidP="000C0308">
      <w:pPr>
        <w:pStyle w:val="Sraopastraipa"/>
        <w:numPr>
          <w:ilvl w:val="0"/>
          <w:numId w:val="22"/>
        </w:numPr>
        <w:tabs>
          <w:tab w:val="left" w:pos="2127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Į</w:t>
      </w:r>
      <w:r w:rsidR="00A05E3C" w:rsidRPr="000C0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veda informaciją į elektroninį</w:t>
      </w:r>
      <w:r w:rsidR="00225021" w:rsidRPr="000C0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dienyną apie veiklą su klase (kiekvieną savaitę pildo po 1</w:t>
      </w:r>
      <w:r w:rsidR="00242904" w:rsidRPr="000C0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225021" w:rsidRPr="000C0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(vieną) klasės valandėlę (pasirenkamas veiklos tipas – </w:t>
      </w:r>
      <w:r w:rsidR="00A05E3C" w:rsidRPr="000C0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,,</w:t>
      </w:r>
      <w:r w:rsidR="00225021" w:rsidRPr="000C0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</w:t>
      </w:r>
      <w:r w:rsidR="00097F52" w:rsidRPr="000C0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lasės valandėlė</w:t>
      </w:r>
      <w:r w:rsidR="00A05E3C" w:rsidRPr="000C0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“</w:t>
      </w:r>
      <w:r w:rsidR="00097F52" w:rsidRPr="000C0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), būtina užpildyti turinį (gali būti klasės valandėlės pavadinimas) ir pažymėti mokinius;</w:t>
      </w:r>
    </w:p>
    <w:p w:rsidR="00097F52" w:rsidRPr="00A61EB2" w:rsidRDefault="00097F52" w:rsidP="000C0308">
      <w:pPr>
        <w:pStyle w:val="Sraopastraipa"/>
        <w:numPr>
          <w:ilvl w:val="1"/>
          <w:numId w:val="22"/>
        </w:numPr>
        <w:tabs>
          <w:tab w:val="left" w:pos="2127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61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</w:t>
      </w:r>
      <w:r w:rsidR="00225021" w:rsidRPr="00A61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itos veiklos (3</w:t>
      </w:r>
      <w:r w:rsidR="001058C2" w:rsidRPr="00A61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–</w:t>
      </w:r>
      <w:r w:rsidR="00225021" w:rsidRPr="00A61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4 valandos) pildomos pasirenkant veik</w:t>
      </w:r>
      <w:r w:rsidRPr="00A61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los tipą – </w:t>
      </w:r>
      <w:r w:rsidR="003C71A0" w:rsidRPr="00A61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,,</w:t>
      </w:r>
      <w:r w:rsidRPr="00A61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Klasės vadovo veikla</w:t>
      </w:r>
      <w:r w:rsidR="003C71A0" w:rsidRPr="00A61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“</w:t>
      </w:r>
      <w:r w:rsidRPr="00A61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;</w:t>
      </w:r>
    </w:p>
    <w:p w:rsidR="00225021" w:rsidRPr="00641FA2" w:rsidRDefault="00097F52" w:rsidP="000C0308">
      <w:pPr>
        <w:pStyle w:val="Sraopastraipa"/>
        <w:numPr>
          <w:ilvl w:val="1"/>
          <w:numId w:val="22"/>
        </w:numPr>
        <w:tabs>
          <w:tab w:val="left" w:pos="2127"/>
        </w:tabs>
        <w:spacing w:after="0" w:line="240" w:lineRule="auto"/>
        <w:ind w:left="0" w:firstLine="1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lastRenderedPageBreak/>
        <w:t>s</w:t>
      </w:r>
      <w:r w:rsidR="00225021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kiltyje </w:t>
      </w:r>
      <w:r w:rsidR="002A5069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„</w:t>
      </w:r>
      <w:r w:rsidR="00225021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Klasių veiklos</w:t>
      </w:r>
      <w:r w:rsidR="002A5069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“</w:t>
      </w:r>
      <w:r w:rsidR="00225021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pildoma ir </w:t>
      </w:r>
      <w:r w:rsidR="002A5069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„</w:t>
      </w:r>
      <w:r w:rsidR="00225021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Kultūrinė, meninė, pažintinė, kūrybinė, sportinė, praktinė veikla</w:t>
      </w:r>
      <w:r w:rsidR="002A5069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“</w:t>
      </w:r>
      <w:r w:rsidR="00225021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(pagal Ugdymo planą)</w:t>
      </w:r>
      <w:r w:rsidR="002A5069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;</w:t>
      </w:r>
      <w:r w:rsidR="00225021" w:rsidRPr="00A3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64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,,Ugdymas karjerai“ (1–</w:t>
      </w:r>
      <w:r w:rsidR="00A05E3C" w:rsidRPr="0064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2 </w:t>
      </w:r>
      <w:proofErr w:type="spellStart"/>
      <w:r w:rsidR="00A05E3C" w:rsidRPr="0064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val</w:t>
      </w:r>
      <w:proofErr w:type="spellEnd"/>
      <w:r w:rsidR="00A05E3C" w:rsidRPr="0064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. per metus), ,,Socialinė-pilietinė veikla“, </w:t>
      </w:r>
      <w:r w:rsidR="00D05ABF" w:rsidRPr="00641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,,Sveikatos ir lytiškumo ugdymo bei rengimo šeimai programa“.</w:t>
      </w:r>
    </w:p>
    <w:p w:rsidR="0014197B" w:rsidRPr="000C0308" w:rsidRDefault="0014197B" w:rsidP="000C0308">
      <w:pPr>
        <w:pStyle w:val="Sraopastraipa"/>
        <w:numPr>
          <w:ilvl w:val="0"/>
          <w:numId w:val="22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5–8 </w:t>
      </w:r>
      <w:r w:rsidR="0036525E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klasės</w:t>
      </w: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6525E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C58A2" w:rsidRDefault="003C71A0" w:rsidP="000C0308">
      <w:pPr>
        <w:pStyle w:val="Sraopastraipa"/>
        <w:numPr>
          <w:ilvl w:val="1"/>
          <w:numId w:val="22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klasės </w:t>
      </w:r>
      <w:r w:rsidR="0036525E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valandėlės vyksta </w:t>
      </w:r>
      <w:r w:rsidR="00BC58A2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pagal sistemą </w:t>
      </w:r>
      <w:r w:rsidR="00BC58A2" w:rsidRPr="000C0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PATS</w:t>
      </w:r>
      <w:r w:rsidR="00BC58A2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C58A2" w:rsidRDefault="003E18D6" w:rsidP="000C0308">
      <w:pPr>
        <w:pStyle w:val="Sraopastraipa"/>
        <w:numPr>
          <w:ilvl w:val="1"/>
          <w:numId w:val="22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pirmąją savaitę vyksta</w:t>
      </w:r>
      <w:r w:rsidR="003C71A0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klasės</w:t>
      </w: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58A2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valandėlės, skirtos pažangumo (mokymosi) problemoms spręsti (P).</w:t>
      </w:r>
      <w:r w:rsidR="003C71A0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BC58A2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ildomos individualios mokinių pažangos ir pasiekimų lentelės, </w:t>
      </w: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aptariami rezultatai, tą pačią savaitę</w:t>
      </w:r>
      <w:r w:rsidR="00BC58A2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klasės auklėtojas raštu informuoja dir</w:t>
      </w:r>
      <w:r w:rsidR="003A2CD6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ektoriaus </w:t>
      </w:r>
      <w:r w:rsidR="00BC58A2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pavad</w:t>
      </w:r>
      <w:r w:rsidR="003A2CD6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uotoją ugdymui</w:t>
      </w:r>
      <w:r w:rsidR="00BC58A2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apie problemas ir aptariamas problemų sprendimo planas</w:t>
      </w: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D60FD" w:rsidRDefault="00131948" w:rsidP="000C0308">
      <w:pPr>
        <w:pStyle w:val="Sraopastraipa"/>
        <w:numPr>
          <w:ilvl w:val="1"/>
          <w:numId w:val="22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antroji savaitė skirta a</w:t>
      </w:r>
      <w:r w:rsidR="008D60FD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ktualijo</w:t>
      </w: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D60FD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(A)</w:t>
      </w:r>
      <w:r w:rsidR="008D60FD" w:rsidRPr="000C0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D60FD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orga</w:t>
      </w: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nizaciniams klausimams (supažindinimui</w:t>
      </w:r>
      <w:r w:rsidR="008D60FD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dokumentais</w:t>
      </w: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, instrukcijomis, sutikimams, prašymams</w:t>
      </w:r>
      <w:r w:rsidR="008D60FD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rengimuisi</w:t>
      </w:r>
      <w:r w:rsidR="008D60FD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ekskursijoms, renginiams, klasės gyvenimo aptarima</w:t>
      </w: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D60FD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45339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45339" w:rsidRDefault="00E45339" w:rsidP="000C0308">
      <w:pPr>
        <w:pStyle w:val="Sraopastraipa"/>
        <w:numPr>
          <w:ilvl w:val="1"/>
          <w:numId w:val="22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trečioji savaitė</w:t>
      </w:r>
      <w:r w:rsidR="00674622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teminės (T) valandėlės (su klase iš anksto aptariamos aktualios temos, gali ruoštis patys mokiniai</w:t>
      </w:r>
      <w:r w:rsidR="00DB6BE6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BC58A2" w:rsidRPr="000C0308" w:rsidRDefault="00B9763A" w:rsidP="000C0308">
      <w:pPr>
        <w:pStyle w:val="Sraopastraipa"/>
        <w:numPr>
          <w:ilvl w:val="1"/>
          <w:numId w:val="22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ketvirtoji savaitė </w:t>
      </w:r>
      <w:r w:rsidR="00DB6BE6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skirta </w:t>
      </w:r>
      <w:r w:rsidR="00DB6BE6" w:rsidRPr="006954C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B6BE6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ocialinių įgūdžių (S), savęs ugdymui, ugdymo karjerai (1</w:t>
      </w:r>
      <w:r w:rsidR="006954C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B6BE6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2 per metus), prevencijos, Sveikatos ir lytiškumo ugdymo bei rengimo šeimai programos įgyvendinimui. Galima tartis ir vesti užsiėmimus su socialine pedagoge, psichologe, visuomenės sveikatos priežiūros specialiste, kviestis svečių, aptariamos socialinės-pilietinės veiklos; lankomumo</w:t>
      </w:r>
      <w:r w:rsidR="00BC58A2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, drausmė</w:t>
      </w:r>
      <w:r w:rsidR="00DB6BE6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s problemos (</w:t>
      </w:r>
      <w:r w:rsidR="00BC58A2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galima pasikviesti</w:t>
      </w:r>
      <w:r w:rsidR="00DB6BE6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socialinį pedagogą, psichologą)</w:t>
      </w:r>
      <w:r w:rsidR="00A677C4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5E3C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7F52" w:rsidRPr="000C0308" w:rsidRDefault="005E4544" w:rsidP="000C0308">
      <w:pPr>
        <w:pStyle w:val="Sraopastraipa"/>
        <w:numPr>
          <w:ilvl w:val="0"/>
          <w:numId w:val="22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1233E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="0011233E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197B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gimnazijos klasės</w:t>
      </w:r>
      <w:r w:rsidR="008D1779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2565" w:rsidRDefault="0014197B" w:rsidP="000C0308">
      <w:pPr>
        <w:pStyle w:val="Sraopastraipa"/>
        <w:numPr>
          <w:ilvl w:val="1"/>
          <w:numId w:val="22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Viena savaitinė I</w:t>
      </w:r>
      <w:r w:rsidR="006954C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II gimnazijos klasių auklėtojų valanda skiriama klasės valandėlei, kitos valandos  kitoms klasės auklėtojo atliekamoms veikloms.</w:t>
      </w:r>
    </w:p>
    <w:p w:rsidR="0014197B" w:rsidRDefault="0014197B" w:rsidP="000C0308">
      <w:pPr>
        <w:pStyle w:val="Sraopastraipa"/>
        <w:numPr>
          <w:ilvl w:val="1"/>
          <w:numId w:val="22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Klasės valandėlių metu klasės auklėtojas dirba pagal sistemą „MOST“.</w:t>
      </w:r>
    </w:p>
    <w:p w:rsidR="0014197B" w:rsidRPr="000C0308" w:rsidRDefault="0014197B" w:rsidP="000C0308">
      <w:pPr>
        <w:pStyle w:val="Sraopastraipa"/>
        <w:numPr>
          <w:ilvl w:val="1"/>
          <w:numId w:val="22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Klasės valandėlės</w:t>
      </w:r>
      <w:r w:rsidR="00C5763C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kurios suskirstytos į keturias grupes, </w:t>
      </w: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vyksta pirmadieniais </w:t>
      </w:r>
      <w:r w:rsidR="00114A44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per pirmą pamoką</w:t>
      </w:r>
      <w:r w:rsidR="00C5763C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0308" w:rsidRDefault="0014197B" w:rsidP="000C0308">
      <w:pPr>
        <w:spacing w:after="0" w:line="240" w:lineRule="auto"/>
        <w:ind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16.3.1.</w:t>
      </w:r>
      <w:r w:rsid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valandėlės, skirtos mokymosi problemoms spręsti (M). Jos vyksta pirmą mėnesio pirmadienį. Šių klasės valandėlių metu klasės auklėtojas aptaria klasės mokymosi problemas; pildo individualios mokinių pažangos ir pasiekimų lenteles (Mokinių pasiekimų ir pažangos vertinimo tvarkos priedai 3 ir </w:t>
      </w:r>
      <w:r w:rsidR="00C5763C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7); stebi klasės mokymąsi, kurį kas mėnesį fiksuoja diagramoje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. Tą pačią dieną klasės auklėtojas raštu informuoja direktoriaus pavaduotoją ugdymui apie mokymosi problemas ir kartu sudaromas problemos sprendimo planas;</w:t>
      </w:r>
    </w:p>
    <w:p w:rsidR="0014197B" w:rsidRPr="00A37189" w:rsidRDefault="0014197B" w:rsidP="000C0308">
      <w:pPr>
        <w:spacing w:after="0" w:line="240" w:lineRule="auto"/>
        <w:ind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16.3.2.</w:t>
      </w:r>
      <w:r w:rsid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valandėlės,  skirtos įvairiems organizaciniams klausimams spręsti (O). Jų metu klasės auklėtojas sprendžia įvairius organizacinius klausimus, iškilusius per mėnesį;</w:t>
      </w:r>
    </w:p>
    <w:p w:rsidR="0014197B" w:rsidRPr="00A37189" w:rsidRDefault="0014197B" w:rsidP="000C0308">
      <w:pPr>
        <w:spacing w:after="0" w:line="240" w:lineRule="auto"/>
        <w:ind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16.3.3.</w:t>
      </w:r>
      <w:r w:rsid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valandėlės, skirtos įvairioms socialinėms problemoms (lankomumui, drausmei, konfliktų ir </w:t>
      </w:r>
      <w:proofErr w:type="spellStart"/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kt</w:t>
      </w:r>
      <w:proofErr w:type="spellEnd"/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.) spręsti (S). Esant problemai, tą pačią dieną raštu  pranešama socialiniam pedagogui ar kitam pagalbos specialistui;</w:t>
      </w:r>
    </w:p>
    <w:p w:rsidR="0014197B" w:rsidRPr="00A37189" w:rsidRDefault="0014197B" w:rsidP="000C0308">
      <w:pPr>
        <w:spacing w:after="0" w:line="240" w:lineRule="auto"/>
        <w:ind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16.3.4.</w:t>
      </w:r>
      <w:r w:rsid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teminės valandėlės (T). Klasės auklėtojas su mokiniais aptaria, kokių temų mokiniai pageida</w:t>
      </w:r>
      <w:r w:rsidR="00C5763C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utų. Į valandėlių temas įtraukia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ugdymo karjerai, SLURŠ programos temas. </w:t>
      </w:r>
    </w:p>
    <w:p w:rsidR="006E5530" w:rsidRPr="00A37189" w:rsidRDefault="0014197B" w:rsidP="000C0308">
      <w:pPr>
        <w:tabs>
          <w:tab w:val="left" w:pos="2127"/>
        </w:tabs>
        <w:spacing w:after="0" w:line="240" w:lineRule="auto"/>
        <w:ind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16.3.5.</w:t>
      </w:r>
      <w:r w:rsid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DC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gimnazijos </w:t>
      </w:r>
      <w:r w:rsidR="002C27F3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asėse</w:t>
      </w:r>
      <w:r w:rsidR="002C27F3" w:rsidRPr="00A3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27F3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pusmetį </w:t>
      </w:r>
      <w:r w:rsidR="00C5763C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vyksta 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teminių valandėlių </w:t>
      </w:r>
      <w:r w:rsidR="002C27F3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pokalbiai 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apie</w:t>
      </w:r>
      <w:r w:rsidR="006E5530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mokymosi galimybes, </w:t>
      </w:r>
      <w:r w:rsidR="00C5763C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nagrinėjami dokumentai</w:t>
      </w:r>
      <w:r w:rsidR="006E5530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(stojimo sąlygo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vidurinio ugdymo programos </w:t>
      </w:r>
      <w:r w:rsidR="006E5530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aprašas), </w:t>
      </w:r>
      <w:r w:rsidR="00C5763C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mokiniai supažindinami</w:t>
      </w:r>
      <w:r w:rsidR="006E5530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</w:t>
      </w:r>
      <w:proofErr w:type="spellStart"/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LAMAbpo</w:t>
      </w:r>
      <w:proofErr w:type="spellEnd"/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www.smm.lt</w:t>
      </w:r>
      <w:proofErr w:type="spellEnd"/>
      <w:r w:rsidR="00097F52" w:rsidRPr="00966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8" w:history="1">
        <w:r w:rsidR="00097F52" w:rsidRPr="009668BF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www.nec.lt</w:t>
        </w:r>
      </w:hyperlink>
      <w:r w:rsidR="006E5530" w:rsidRPr="00966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puslapiais</w:t>
      </w:r>
      <w:r w:rsidR="006E5530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5763C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teikiama </w:t>
      </w:r>
      <w:r w:rsidR="006E5530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pagalba pasirengiant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individualius ugdymo planus</w:t>
      </w:r>
      <w:r w:rsidR="000C030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B5DF4" w:rsidRPr="000C0308" w:rsidRDefault="00C00DC2" w:rsidP="000C0308">
      <w:pPr>
        <w:pStyle w:val="Sraopastraipa"/>
        <w:numPr>
          <w:ilvl w:val="0"/>
          <w:numId w:val="21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III–IV</w:t>
      </w:r>
      <w:r w:rsidR="00EB5DF4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197B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gimnazijos </w:t>
      </w:r>
      <w:r w:rsidR="00EB5DF4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kl</w:t>
      </w:r>
      <w:r w:rsidR="0014197B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asės</w:t>
      </w:r>
      <w:r w:rsidR="00EB5DF4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C3394" w:rsidRPr="000C0308" w:rsidRDefault="00EB5DF4" w:rsidP="000C0308">
      <w:pPr>
        <w:pStyle w:val="Sraopastraipa"/>
        <w:numPr>
          <w:ilvl w:val="1"/>
          <w:numId w:val="21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97F52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eiklos vyks</w:t>
      </w:r>
      <w:r w:rsidR="0014197B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 w:rsidR="00097F52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9B2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</w:t>
      </w:r>
      <w:r w:rsidR="00097F52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klasės </w:t>
      </w: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susirinkim</w:t>
      </w:r>
      <w:r w:rsidR="009209B2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(pasirenkamas tinkamas laikas </w:t>
      </w:r>
      <w:r w:rsidR="0014197B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klasės auklėtojui ir mokiniams).  Susirinkimų metu vykdomos veiklos įrašomos į elektroninio</w:t>
      </w:r>
      <w:r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197B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dienyno „Klasės vadovo“ ve</w:t>
      </w:r>
      <w:r w:rsidR="009209B2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iklos turinį. V</w:t>
      </w:r>
      <w:r w:rsidR="0014197B" w:rsidRPr="000C0308">
        <w:rPr>
          <w:rFonts w:ascii="Times New Roman" w:hAnsi="Times New Roman" w:cs="Times New Roman"/>
          <w:color w:val="000000" w:themeColor="text1"/>
          <w:sz w:val="24"/>
          <w:szCs w:val="24"/>
        </w:rPr>
        <w:t>ykdomos šios veiklos:</w:t>
      </w:r>
    </w:p>
    <w:p w:rsidR="00DC3394" w:rsidRPr="00A37189" w:rsidRDefault="009209B2" w:rsidP="000C0308">
      <w:pPr>
        <w:pStyle w:val="Sraopastraipa"/>
        <w:numPr>
          <w:ilvl w:val="2"/>
          <w:numId w:val="21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sprendžiami</w:t>
      </w:r>
      <w:r w:rsidR="00EB5DF4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aktualūs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reikalai, supažindinimai su 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instruktažais, 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tvarkomis ir įsakymais,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nagrinėjami įvairūs dokumentai, susiję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u stojimo sąlygomis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C3394" w:rsidRPr="00A37189" w:rsidRDefault="00C35FE1" w:rsidP="000C0308">
      <w:pPr>
        <w:pStyle w:val="Sraopastraipa"/>
        <w:numPr>
          <w:ilvl w:val="2"/>
          <w:numId w:val="21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koreguojami </w:t>
      </w:r>
      <w:r w:rsidR="00EB5DF4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ndividual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ūs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mokinių</w:t>
      </w:r>
      <w:r w:rsidR="009209B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ugdymo(si</w:t>
      </w:r>
      <w:proofErr w:type="spellEnd"/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) planai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209B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r w:rsidR="00A42BB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1606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="00C0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C3394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kl</w:t>
      </w:r>
      <w:proofErr w:type="spellEnd"/>
      <w:r w:rsidR="00DC3394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5DF4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BB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B5DF4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baigiantis</w:t>
      </w:r>
      <w:r w:rsidR="000435A8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435A8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ir II 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pusmečiams</w:t>
      </w:r>
      <w:r w:rsidR="009209B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IV </w:t>
      </w:r>
      <w:proofErr w:type="spellStart"/>
      <w:r w:rsidR="00C01606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spellEnd"/>
      <w:r w:rsidR="00C0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B5DF4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kl</w:t>
      </w:r>
      <w:proofErr w:type="spellEnd"/>
      <w:r w:rsidR="00EB5DF4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42BB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B5DF4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baigiantis</w:t>
      </w:r>
      <w:r w:rsidR="00A42BB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35A8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EB5DF4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pusmečiui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C3394" w:rsidRPr="00A37189" w:rsidRDefault="0014197B" w:rsidP="000C0308">
      <w:pPr>
        <w:pStyle w:val="Sraopastraipa"/>
        <w:numPr>
          <w:ilvl w:val="2"/>
          <w:numId w:val="21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aptariamos </w:t>
      </w:r>
      <w:r w:rsidR="00DC3394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gdymo karjerai skirtos temos (1</w:t>
      </w:r>
      <w:r w:rsidR="00A42BB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2 per metus);</w:t>
      </w:r>
    </w:p>
    <w:p w:rsidR="00DC3394" w:rsidRPr="00A37189" w:rsidRDefault="0014197B" w:rsidP="000C0308">
      <w:pPr>
        <w:pStyle w:val="Sraopastraipa"/>
        <w:numPr>
          <w:ilvl w:val="2"/>
          <w:numId w:val="21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stebimas ir aptariamas </w:t>
      </w:r>
      <w:r w:rsidR="00DC3394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ažangumas, mokymasis, lankomumas (pagal klasės rezultatus, pusmečio pabaigoje);</w:t>
      </w:r>
    </w:p>
    <w:p w:rsidR="00DC3394" w:rsidRPr="00A37189" w:rsidRDefault="0014197B" w:rsidP="000C0308">
      <w:pPr>
        <w:pStyle w:val="Sraopastraipa"/>
        <w:numPr>
          <w:ilvl w:val="2"/>
          <w:numId w:val="21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pildomos </w:t>
      </w:r>
      <w:r w:rsidR="00DC3394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asiekimų ir brandos egzaminų perspektyvinės lentelės (Priedas </w:t>
      </w:r>
      <w:r w:rsidR="008404F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C3394" w:rsidRPr="00A37189" w:rsidRDefault="0014197B" w:rsidP="000C0308">
      <w:pPr>
        <w:pStyle w:val="Sraopastraipa"/>
        <w:numPr>
          <w:ilvl w:val="2"/>
          <w:numId w:val="21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įgyvendinamos </w:t>
      </w:r>
      <w:r w:rsidR="008404F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veikatos, lytiškumo bei rengimo šeimai bendrosios programos veiklos (žiūrėti Tvarką);</w:t>
      </w:r>
    </w:p>
    <w:p w:rsidR="002123BF" w:rsidRPr="00A37189" w:rsidRDefault="0014197B" w:rsidP="000C0308">
      <w:pPr>
        <w:pStyle w:val="Sraopastraipa"/>
        <w:numPr>
          <w:ilvl w:val="2"/>
          <w:numId w:val="21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nagrinėjamos </w:t>
      </w:r>
      <w:r w:rsidR="00DC3394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mogaus saugos temos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(pagal Tvarką)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FD1133" w:rsidRPr="00A37189" w:rsidRDefault="0014197B" w:rsidP="000C0308">
      <w:pPr>
        <w:pStyle w:val="Sraopastraipa"/>
        <w:numPr>
          <w:ilvl w:val="2"/>
          <w:numId w:val="21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00DC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gimnazijos </w:t>
      </w:r>
      <w:r w:rsidR="00FD1133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kl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asės mokiniams teik</w:t>
      </w:r>
      <w:r w:rsidR="00485B3A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="00FD1133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3BF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agalba pasirenkant brandos egzaminus (I pusmetis)</w:t>
      </w:r>
      <w:r w:rsidR="00FD1133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97F52" w:rsidRPr="00A37189" w:rsidRDefault="00FD1133" w:rsidP="000C0308">
      <w:pPr>
        <w:pStyle w:val="Sraopastraipa"/>
        <w:numPr>
          <w:ilvl w:val="2"/>
          <w:numId w:val="21"/>
        </w:numPr>
        <w:tabs>
          <w:tab w:val="left" w:pos="1985"/>
        </w:tabs>
        <w:spacing w:after="0" w:line="240" w:lineRule="auto"/>
        <w:ind w:left="0" w:firstLine="124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97F52" w:rsidRPr="00A37189">
        <w:rPr>
          <w:rFonts w:ascii="Times New Roman" w:hAnsi="Times New Roman" w:cs="Times New Roman"/>
          <w:color w:val="000000" w:themeColor="text1"/>
          <w:sz w:val="24"/>
          <w:szCs w:val="24"/>
        </w:rPr>
        <w:t>itos veiklos.</w:t>
      </w:r>
    </w:p>
    <w:p w:rsidR="00225021" w:rsidRPr="00A37189" w:rsidRDefault="00225021" w:rsidP="008526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BB2" w:rsidRPr="00A37189" w:rsidRDefault="00A42BB2" w:rsidP="00A42B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 SKYRIUS</w:t>
      </w:r>
    </w:p>
    <w:p w:rsidR="00C75BCB" w:rsidRPr="00A37189" w:rsidRDefault="00C75BCB" w:rsidP="00A42B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BAIGIAMOSIOS NUOSTATOS</w:t>
      </w:r>
    </w:p>
    <w:p w:rsidR="00C75BCB" w:rsidRPr="00A37189" w:rsidRDefault="00C75BCB" w:rsidP="00A42BB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088A" w:rsidRPr="00A37189" w:rsidRDefault="00B9088A" w:rsidP="000C0308">
      <w:pPr>
        <w:pStyle w:val="Default"/>
        <w:numPr>
          <w:ilvl w:val="0"/>
          <w:numId w:val="21"/>
        </w:numPr>
        <w:tabs>
          <w:tab w:val="left" w:pos="1985"/>
        </w:tabs>
        <w:ind w:left="0" w:firstLine="1247"/>
        <w:rPr>
          <w:color w:val="000000" w:themeColor="text1"/>
        </w:rPr>
      </w:pPr>
      <w:r w:rsidRPr="00A37189">
        <w:rPr>
          <w:color w:val="000000" w:themeColor="text1"/>
        </w:rPr>
        <w:t xml:space="preserve">Klasės auklėtoją įsakymu skiria gimnazijos direktorius. </w:t>
      </w:r>
    </w:p>
    <w:p w:rsidR="00C75BCB" w:rsidRPr="00A37189" w:rsidRDefault="00C75BCB" w:rsidP="000C0308">
      <w:pPr>
        <w:pStyle w:val="Default"/>
        <w:numPr>
          <w:ilvl w:val="0"/>
          <w:numId w:val="21"/>
        </w:numPr>
        <w:tabs>
          <w:tab w:val="left" w:pos="1985"/>
        </w:tabs>
        <w:ind w:left="0" w:firstLine="1247"/>
        <w:rPr>
          <w:color w:val="000000" w:themeColor="text1"/>
        </w:rPr>
      </w:pPr>
      <w:r w:rsidRPr="00A37189">
        <w:rPr>
          <w:color w:val="000000" w:themeColor="text1"/>
        </w:rPr>
        <w:t xml:space="preserve">Reikalui esant direktorius skiria pavaduojantį klasės auklėtoją. </w:t>
      </w:r>
    </w:p>
    <w:p w:rsidR="009C6561" w:rsidRPr="00A37189" w:rsidRDefault="009C6561" w:rsidP="000C0308">
      <w:pPr>
        <w:pStyle w:val="Default"/>
        <w:numPr>
          <w:ilvl w:val="0"/>
          <w:numId w:val="21"/>
        </w:numPr>
        <w:tabs>
          <w:tab w:val="left" w:pos="1985"/>
        </w:tabs>
        <w:ind w:left="0" w:firstLine="1247"/>
        <w:rPr>
          <w:color w:val="000000" w:themeColor="text1"/>
        </w:rPr>
      </w:pPr>
      <w:r w:rsidRPr="00A37189">
        <w:rPr>
          <w:color w:val="000000" w:themeColor="text1"/>
        </w:rPr>
        <w:t>Su šiuo Aprašu klasės auklėtojai supažindinami pasirašytinai.</w:t>
      </w:r>
    </w:p>
    <w:p w:rsidR="00C75BCB" w:rsidRPr="00A37189" w:rsidRDefault="00C75BCB" w:rsidP="008526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8C6" w:rsidRPr="00A37189" w:rsidRDefault="00D33DB1" w:rsidP="00852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A371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_________</w:t>
      </w:r>
      <w:r w:rsidR="00A4107B" w:rsidRPr="00A371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______________________________</w:t>
      </w:r>
      <w:r w:rsidRPr="00A371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_________________</w:t>
      </w:r>
      <w:bookmarkStart w:id="0" w:name="_GoBack"/>
      <w:bookmarkEnd w:id="0"/>
    </w:p>
    <w:sectPr w:rsidR="00FE08C6" w:rsidRPr="00A37189" w:rsidSect="00107471">
      <w:headerReference w:type="default" r:id="rId9"/>
      <w:pgSz w:w="11906" w:h="16838"/>
      <w:pgMar w:top="1247" w:right="567" w:bottom="90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BB" w:rsidRDefault="00E62FBB" w:rsidP="00301615">
      <w:pPr>
        <w:spacing w:after="0" w:line="240" w:lineRule="auto"/>
      </w:pPr>
      <w:r>
        <w:separator/>
      </w:r>
    </w:p>
  </w:endnote>
  <w:endnote w:type="continuationSeparator" w:id="0">
    <w:p w:rsidR="00E62FBB" w:rsidRDefault="00E62FBB" w:rsidP="0030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BB" w:rsidRDefault="00E62FBB" w:rsidP="00301615">
      <w:pPr>
        <w:spacing w:after="0" w:line="240" w:lineRule="auto"/>
      </w:pPr>
      <w:r>
        <w:separator/>
      </w:r>
    </w:p>
  </w:footnote>
  <w:footnote w:type="continuationSeparator" w:id="0">
    <w:p w:rsidR="00E62FBB" w:rsidRDefault="00E62FBB" w:rsidP="00301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033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1615" w:rsidRPr="00301615" w:rsidRDefault="00301615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16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16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16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389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016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1615" w:rsidRPr="00301615" w:rsidRDefault="00301615">
    <w:pPr>
      <w:pStyle w:val="Antrats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C39"/>
    <w:multiLevelType w:val="hybridMultilevel"/>
    <w:tmpl w:val="072C728E"/>
    <w:lvl w:ilvl="0" w:tplc="E9AC2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15396"/>
    <w:multiLevelType w:val="multilevel"/>
    <w:tmpl w:val="E17CD9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1ED52A8"/>
    <w:multiLevelType w:val="hybridMultilevel"/>
    <w:tmpl w:val="817013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4164D"/>
    <w:multiLevelType w:val="hybridMultilevel"/>
    <w:tmpl w:val="EEDAE7F4"/>
    <w:lvl w:ilvl="0" w:tplc="21064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E85"/>
    <w:multiLevelType w:val="multilevel"/>
    <w:tmpl w:val="6CF45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3C1251"/>
    <w:multiLevelType w:val="hybridMultilevel"/>
    <w:tmpl w:val="E6422AC0"/>
    <w:lvl w:ilvl="0" w:tplc="21064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C644B"/>
    <w:multiLevelType w:val="multilevel"/>
    <w:tmpl w:val="D48218C0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2BF50608"/>
    <w:multiLevelType w:val="hybridMultilevel"/>
    <w:tmpl w:val="953CC9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400CC"/>
    <w:multiLevelType w:val="multilevel"/>
    <w:tmpl w:val="86CCE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5831B1A"/>
    <w:multiLevelType w:val="multilevel"/>
    <w:tmpl w:val="E4E274E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0">
    <w:nsid w:val="38B94326"/>
    <w:multiLevelType w:val="hybridMultilevel"/>
    <w:tmpl w:val="61CC36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2E56"/>
    <w:multiLevelType w:val="multilevel"/>
    <w:tmpl w:val="A3DA7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7FF3365"/>
    <w:multiLevelType w:val="hybridMultilevel"/>
    <w:tmpl w:val="F7843EA2"/>
    <w:lvl w:ilvl="0" w:tplc="FFFAB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6A6017"/>
    <w:multiLevelType w:val="multilevel"/>
    <w:tmpl w:val="6D829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7617D69"/>
    <w:multiLevelType w:val="multilevel"/>
    <w:tmpl w:val="B832D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EBC0A69"/>
    <w:multiLevelType w:val="multilevel"/>
    <w:tmpl w:val="21F8813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027109D"/>
    <w:multiLevelType w:val="multilevel"/>
    <w:tmpl w:val="926A6FBE"/>
    <w:lvl w:ilvl="0">
      <w:start w:val="24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60EE6418"/>
    <w:multiLevelType w:val="multilevel"/>
    <w:tmpl w:val="F09417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57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4973203"/>
    <w:multiLevelType w:val="multilevel"/>
    <w:tmpl w:val="F6C46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57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BEC0493"/>
    <w:multiLevelType w:val="multilevel"/>
    <w:tmpl w:val="904644C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09C4F8E"/>
    <w:multiLevelType w:val="multilevel"/>
    <w:tmpl w:val="3AD673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23E748F"/>
    <w:multiLevelType w:val="multilevel"/>
    <w:tmpl w:val="C792C5D0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3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66" w:hanging="720"/>
      </w:pPr>
      <w:rPr>
        <w:rFonts w:hint="default"/>
        <w:b w:val="0"/>
      </w:rPr>
    </w:lvl>
    <w:lvl w:ilvl="3">
      <w:start w:val="1"/>
      <w:numFmt w:val="upperRoman"/>
      <w:lvlText w:val="%1.%2.%3.%4."/>
      <w:lvlJc w:val="left"/>
      <w:pPr>
        <w:ind w:left="294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17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80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84" w:hanging="1800"/>
      </w:pPr>
      <w:rPr>
        <w:rFonts w:hint="default"/>
        <w:b w:val="0"/>
      </w:rPr>
    </w:lvl>
  </w:abstractNum>
  <w:abstractNum w:abstractNumId="22">
    <w:nsid w:val="749C5A03"/>
    <w:multiLevelType w:val="multilevel"/>
    <w:tmpl w:val="926A6FBE"/>
    <w:lvl w:ilvl="0">
      <w:start w:val="24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2"/>
  </w:num>
  <w:num w:numId="5">
    <w:abstractNumId w:val="18"/>
  </w:num>
  <w:num w:numId="6">
    <w:abstractNumId w:val="17"/>
  </w:num>
  <w:num w:numId="7">
    <w:abstractNumId w:val="14"/>
  </w:num>
  <w:num w:numId="8">
    <w:abstractNumId w:val="15"/>
  </w:num>
  <w:num w:numId="9">
    <w:abstractNumId w:val="16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5"/>
  </w:num>
  <w:num w:numId="12">
    <w:abstractNumId w:val="11"/>
  </w:num>
  <w:num w:numId="13">
    <w:abstractNumId w:val="2"/>
  </w:num>
  <w:num w:numId="14">
    <w:abstractNumId w:val="3"/>
  </w:num>
  <w:num w:numId="15">
    <w:abstractNumId w:val="19"/>
  </w:num>
  <w:num w:numId="16">
    <w:abstractNumId w:val="4"/>
  </w:num>
  <w:num w:numId="17">
    <w:abstractNumId w:val="6"/>
  </w:num>
  <w:num w:numId="18">
    <w:abstractNumId w:val="20"/>
  </w:num>
  <w:num w:numId="19">
    <w:abstractNumId w:val="8"/>
  </w:num>
  <w:num w:numId="20">
    <w:abstractNumId w:val="1"/>
  </w:num>
  <w:num w:numId="21">
    <w:abstractNumId w:val="21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64"/>
    <w:rsid w:val="00015015"/>
    <w:rsid w:val="0001506C"/>
    <w:rsid w:val="00020D01"/>
    <w:rsid w:val="00024972"/>
    <w:rsid w:val="00040AE5"/>
    <w:rsid w:val="00042FF6"/>
    <w:rsid w:val="000435A8"/>
    <w:rsid w:val="000526F1"/>
    <w:rsid w:val="00056CB3"/>
    <w:rsid w:val="00062AF6"/>
    <w:rsid w:val="00076886"/>
    <w:rsid w:val="00090D2F"/>
    <w:rsid w:val="00097F52"/>
    <w:rsid w:val="000A2870"/>
    <w:rsid w:val="000C0308"/>
    <w:rsid w:val="000C2DD9"/>
    <w:rsid w:val="001058C2"/>
    <w:rsid w:val="00107471"/>
    <w:rsid w:val="0011233E"/>
    <w:rsid w:val="00114A44"/>
    <w:rsid w:val="00117420"/>
    <w:rsid w:val="00131948"/>
    <w:rsid w:val="00140D45"/>
    <w:rsid w:val="0014197B"/>
    <w:rsid w:val="001470F6"/>
    <w:rsid w:val="00183B3E"/>
    <w:rsid w:val="00196A73"/>
    <w:rsid w:val="001B1FC9"/>
    <w:rsid w:val="001B3639"/>
    <w:rsid w:val="001D129B"/>
    <w:rsid w:val="001D1FC5"/>
    <w:rsid w:val="001E08BA"/>
    <w:rsid w:val="00201CD0"/>
    <w:rsid w:val="002123BF"/>
    <w:rsid w:val="00222B9F"/>
    <w:rsid w:val="00225021"/>
    <w:rsid w:val="00233BBF"/>
    <w:rsid w:val="00242904"/>
    <w:rsid w:val="00243D2E"/>
    <w:rsid w:val="00263B25"/>
    <w:rsid w:val="002665D0"/>
    <w:rsid w:val="00270C32"/>
    <w:rsid w:val="0027418E"/>
    <w:rsid w:val="0027723E"/>
    <w:rsid w:val="002861E2"/>
    <w:rsid w:val="00286E41"/>
    <w:rsid w:val="0029060B"/>
    <w:rsid w:val="002A5069"/>
    <w:rsid w:val="002C27F3"/>
    <w:rsid w:val="002D075F"/>
    <w:rsid w:val="002D2C93"/>
    <w:rsid w:val="00301615"/>
    <w:rsid w:val="00340732"/>
    <w:rsid w:val="00344A30"/>
    <w:rsid w:val="00345134"/>
    <w:rsid w:val="00347D52"/>
    <w:rsid w:val="003563DA"/>
    <w:rsid w:val="00361634"/>
    <w:rsid w:val="0036525E"/>
    <w:rsid w:val="00385F24"/>
    <w:rsid w:val="003A2819"/>
    <w:rsid w:val="003A2CD6"/>
    <w:rsid w:val="003A6606"/>
    <w:rsid w:val="003C71A0"/>
    <w:rsid w:val="003D0318"/>
    <w:rsid w:val="003E18D6"/>
    <w:rsid w:val="00406F2C"/>
    <w:rsid w:val="00437257"/>
    <w:rsid w:val="00437886"/>
    <w:rsid w:val="00460E86"/>
    <w:rsid w:val="004737AC"/>
    <w:rsid w:val="00485B3A"/>
    <w:rsid w:val="004A67CE"/>
    <w:rsid w:val="004A7886"/>
    <w:rsid w:val="004B4D94"/>
    <w:rsid w:val="004D2CE5"/>
    <w:rsid w:val="004F303A"/>
    <w:rsid w:val="005033C7"/>
    <w:rsid w:val="0050581E"/>
    <w:rsid w:val="005164BE"/>
    <w:rsid w:val="005261FE"/>
    <w:rsid w:val="00534FA7"/>
    <w:rsid w:val="00536E39"/>
    <w:rsid w:val="00543AD1"/>
    <w:rsid w:val="00553DFA"/>
    <w:rsid w:val="005742C9"/>
    <w:rsid w:val="00583755"/>
    <w:rsid w:val="00584A5B"/>
    <w:rsid w:val="0059777F"/>
    <w:rsid w:val="005A34CC"/>
    <w:rsid w:val="005A7E81"/>
    <w:rsid w:val="005C370B"/>
    <w:rsid w:val="005D6FA4"/>
    <w:rsid w:val="005D7572"/>
    <w:rsid w:val="005E4544"/>
    <w:rsid w:val="005F2E88"/>
    <w:rsid w:val="005F4335"/>
    <w:rsid w:val="00603397"/>
    <w:rsid w:val="00604483"/>
    <w:rsid w:val="00607126"/>
    <w:rsid w:val="00607772"/>
    <w:rsid w:val="00607A2B"/>
    <w:rsid w:val="0061251A"/>
    <w:rsid w:val="0061599F"/>
    <w:rsid w:val="00615DCC"/>
    <w:rsid w:val="00620914"/>
    <w:rsid w:val="0063249D"/>
    <w:rsid w:val="006338AE"/>
    <w:rsid w:val="0064030B"/>
    <w:rsid w:val="00641FA2"/>
    <w:rsid w:val="00674622"/>
    <w:rsid w:val="00674D71"/>
    <w:rsid w:val="006772A5"/>
    <w:rsid w:val="00684384"/>
    <w:rsid w:val="0069087B"/>
    <w:rsid w:val="0069452B"/>
    <w:rsid w:val="006954C9"/>
    <w:rsid w:val="006B1DA5"/>
    <w:rsid w:val="006B32DF"/>
    <w:rsid w:val="006B4723"/>
    <w:rsid w:val="006D0219"/>
    <w:rsid w:val="006E5530"/>
    <w:rsid w:val="006F591E"/>
    <w:rsid w:val="00702105"/>
    <w:rsid w:val="00711B5B"/>
    <w:rsid w:val="007415A1"/>
    <w:rsid w:val="00746A6D"/>
    <w:rsid w:val="00770FBB"/>
    <w:rsid w:val="00784327"/>
    <w:rsid w:val="007879C9"/>
    <w:rsid w:val="00787A36"/>
    <w:rsid w:val="00794DE8"/>
    <w:rsid w:val="00796DC2"/>
    <w:rsid w:val="007A3B6E"/>
    <w:rsid w:val="007A5B42"/>
    <w:rsid w:val="007B40BF"/>
    <w:rsid w:val="007C20E1"/>
    <w:rsid w:val="00801BA9"/>
    <w:rsid w:val="00813165"/>
    <w:rsid w:val="00814F1D"/>
    <w:rsid w:val="00824362"/>
    <w:rsid w:val="00835BDC"/>
    <w:rsid w:val="008404FD"/>
    <w:rsid w:val="0084136D"/>
    <w:rsid w:val="00844743"/>
    <w:rsid w:val="0085260C"/>
    <w:rsid w:val="00866836"/>
    <w:rsid w:val="00876A45"/>
    <w:rsid w:val="008849DE"/>
    <w:rsid w:val="008914F7"/>
    <w:rsid w:val="00897A97"/>
    <w:rsid w:val="008B5588"/>
    <w:rsid w:val="008C24A1"/>
    <w:rsid w:val="008C2957"/>
    <w:rsid w:val="008C698A"/>
    <w:rsid w:val="008D1779"/>
    <w:rsid w:val="008D60FD"/>
    <w:rsid w:val="009025BB"/>
    <w:rsid w:val="00912501"/>
    <w:rsid w:val="009209B2"/>
    <w:rsid w:val="00932707"/>
    <w:rsid w:val="00932E1B"/>
    <w:rsid w:val="0093378C"/>
    <w:rsid w:val="0093388C"/>
    <w:rsid w:val="00933F26"/>
    <w:rsid w:val="009464B2"/>
    <w:rsid w:val="00950FC2"/>
    <w:rsid w:val="00953FC9"/>
    <w:rsid w:val="009668BF"/>
    <w:rsid w:val="009677AA"/>
    <w:rsid w:val="00967EEC"/>
    <w:rsid w:val="00981602"/>
    <w:rsid w:val="00983E68"/>
    <w:rsid w:val="009851D0"/>
    <w:rsid w:val="00992022"/>
    <w:rsid w:val="009A2724"/>
    <w:rsid w:val="009A3890"/>
    <w:rsid w:val="009C6561"/>
    <w:rsid w:val="00A01C01"/>
    <w:rsid w:val="00A0450D"/>
    <w:rsid w:val="00A05E3C"/>
    <w:rsid w:val="00A23260"/>
    <w:rsid w:val="00A31FC7"/>
    <w:rsid w:val="00A33941"/>
    <w:rsid w:val="00A37189"/>
    <w:rsid w:val="00A4107B"/>
    <w:rsid w:val="00A42BB2"/>
    <w:rsid w:val="00A44A34"/>
    <w:rsid w:val="00A61EB2"/>
    <w:rsid w:val="00A677C4"/>
    <w:rsid w:val="00A976B3"/>
    <w:rsid w:val="00AA7BD4"/>
    <w:rsid w:val="00AB6BAD"/>
    <w:rsid w:val="00AC3CD6"/>
    <w:rsid w:val="00AC70AD"/>
    <w:rsid w:val="00AD7D1E"/>
    <w:rsid w:val="00AF7D64"/>
    <w:rsid w:val="00B01A4A"/>
    <w:rsid w:val="00B02565"/>
    <w:rsid w:val="00B06402"/>
    <w:rsid w:val="00B10907"/>
    <w:rsid w:val="00B22687"/>
    <w:rsid w:val="00B257A2"/>
    <w:rsid w:val="00B261D9"/>
    <w:rsid w:val="00B42F34"/>
    <w:rsid w:val="00B55815"/>
    <w:rsid w:val="00B814B1"/>
    <w:rsid w:val="00B8430B"/>
    <w:rsid w:val="00B9088A"/>
    <w:rsid w:val="00B9763A"/>
    <w:rsid w:val="00BB19B8"/>
    <w:rsid w:val="00BC58A2"/>
    <w:rsid w:val="00BD0F7E"/>
    <w:rsid w:val="00BE493E"/>
    <w:rsid w:val="00C00DC2"/>
    <w:rsid w:val="00C01606"/>
    <w:rsid w:val="00C137E7"/>
    <w:rsid w:val="00C149B3"/>
    <w:rsid w:val="00C35FE1"/>
    <w:rsid w:val="00C4037D"/>
    <w:rsid w:val="00C5763C"/>
    <w:rsid w:val="00C75BCB"/>
    <w:rsid w:val="00C977D0"/>
    <w:rsid w:val="00C97842"/>
    <w:rsid w:val="00CA620D"/>
    <w:rsid w:val="00CB2E12"/>
    <w:rsid w:val="00CB3DB3"/>
    <w:rsid w:val="00CC62CC"/>
    <w:rsid w:val="00CC68F2"/>
    <w:rsid w:val="00CC7E55"/>
    <w:rsid w:val="00CF69E9"/>
    <w:rsid w:val="00D05ABF"/>
    <w:rsid w:val="00D06457"/>
    <w:rsid w:val="00D225B0"/>
    <w:rsid w:val="00D33C33"/>
    <w:rsid w:val="00D33DB1"/>
    <w:rsid w:val="00D43D64"/>
    <w:rsid w:val="00D62FDF"/>
    <w:rsid w:val="00D63FAD"/>
    <w:rsid w:val="00D843B6"/>
    <w:rsid w:val="00DB4FDC"/>
    <w:rsid w:val="00DB550B"/>
    <w:rsid w:val="00DB6BE6"/>
    <w:rsid w:val="00DB791E"/>
    <w:rsid w:val="00DC3394"/>
    <w:rsid w:val="00DC41E8"/>
    <w:rsid w:val="00DF1928"/>
    <w:rsid w:val="00DF4B1B"/>
    <w:rsid w:val="00E16A3D"/>
    <w:rsid w:val="00E44C46"/>
    <w:rsid w:val="00E4515E"/>
    <w:rsid w:val="00E45339"/>
    <w:rsid w:val="00E542C7"/>
    <w:rsid w:val="00E56D8F"/>
    <w:rsid w:val="00E576A4"/>
    <w:rsid w:val="00E62FBB"/>
    <w:rsid w:val="00E80982"/>
    <w:rsid w:val="00E80FF7"/>
    <w:rsid w:val="00E81219"/>
    <w:rsid w:val="00E832AC"/>
    <w:rsid w:val="00E96A53"/>
    <w:rsid w:val="00EB5DF4"/>
    <w:rsid w:val="00EC1C86"/>
    <w:rsid w:val="00F36796"/>
    <w:rsid w:val="00F41338"/>
    <w:rsid w:val="00F4165C"/>
    <w:rsid w:val="00F42261"/>
    <w:rsid w:val="00F50B92"/>
    <w:rsid w:val="00F53565"/>
    <w:rsid w:val="00F54447"/>
    <w:rsid w:val="00F814E4"/>
    <w:rsid w:val="00FA40DB"/>
    <w:rsid w:val="00FB2013"/>
    <w:rsid w:val="00FB67A0"/>
    <w:rsid w:val="00FD1133"/>
    <w:rsid w:val="00FE08C6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3270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4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semiHidden/>
    <w:unhideWhenUsed/>
    <w:rsid w:val="0098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15DC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ntelstinklelis11">
    <w:name w:val="Lentelės tinklelis11"/>
    <w:basedOn w:val="prastojilentel"/>
    <w:next w:val="Lentelstinklelis"/>
    <w:uiPriority w:val="59"/>
    <w:rsid w:val="00615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5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7A3B6E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3016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1615"/>
  </w:style>
  <w:style w:type="paragraph" w:styleId="Porat">
    <w:name w:val="footer"/>
    <w:basedOn w:val="prastasis"/>
    <w:link w:val="PoratDiagrama"/>
    <w:uiPriority w:val="99"/>
    <w:unhideWhenUsed/>
    <w:rsid w:val="003016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01615"/>
  </w:style>
  <w:style w:type="character" w:styleId="Grietas">
    <w:name w:val="Strong"/>
    <w:basedOn w:val="Numatytasispastraiposriftas"/>
    <w:uiPriority w:val="22"/>
    <w:qFormat/>
    <w:rsid w:val="00C137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3270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4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semiHidden/>
    <w:unhideWhenUsed/>
    <w:rsid w:val="0098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15DC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ntelstinklelis11">
    <w:name w:val="Lentelės tinklelis11"/>
    <w:basedOn w:val="prastojilentel"/>
    <w:next w:val="Lentelstinklelis"/>
    <w:uiPriority w:val="59"/>
    <w:rsid w:val="00615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5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7A3B6E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3016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1615"/>
  </w:style>
  <w:style w:type="paragraph" w:styleId="Porat">
    <w:name w:val="footer"/>
    <w:basedOn w:val="prastasis"/>
    <w:link w:val="PoratDiagrama"/>
    <w:uiPriority w:val="99"/>
    <w:unhideWhenUsed/>
    <w:rsid w:val="003016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01615"/>
  </w:style>
  <w:style w:type="character" w:styleId="Grietas">
    <w:name w:val="Strong"/>
    <w:basedOn w:val="Numatytasispastraiposriftas"/>
    <w:uiPriority w:val="22"/>
    <w:qFormat/>
    <w:rsid w:val="00C13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c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6638</Words>
  <Characters>3785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Inga</cp:lastModifiedBy>
  <cp:revision>3</cp:revision>
  <cp:lastPrinted>2018-11-14T07:21:00Z</cp:lastPrinted>
  <dcterms:created xsi:type="dcterms:W3CDTF">2019-10-02T10:04:00Z</dcterms:created>
  <dcterms:modified xsi:type="dcterms:W3CDTF">2019-10-02T10:06:00Z</dcterms:modified>
</cp:coreProperties>
</file>